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DDF" w:rsidRPr="00610DEB" w:rsidRDefault="00574DDF" w:rsidP="00574DDF">
      <w:pPr>
        <w:tabs>
          <w:tab w:val="center" w:pos="205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0</wp:posOffset>
            </wp:positionV>
            <wp:extent cx="504825" cy="6858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</w:p>
    <w:p w:rsidR="00574DDF" w:rsidRPr="00610DEB" w:rsidRDefault="00574DDF" w:rsidP="00574DDF">
      <w:pPr>
        <w:tabs>
          <w:tab w:val="left" w:pos="1560"/>
          <w:tab w:val="center" w:pos="205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br w:type="textWrapping" w:clear="all"/>
      </w:r>
    </w:p>
    <w:p w:rsidR="00574DDF" w:rsidRPr="00610DEB" w:rsidRDefault="00574DDF" w:rsidP="0057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КАГАРЛИЦЬКА МІСЬКА РАДА</w:t>
      </w:r>
      <w:r w:rsidR="008F2650"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VIII СКЛИКАННЯ</w:t>
      </w:r>
    </w:p>
    <w:p w:rsidR="002C2298" w:rsidRPr="00610DEB" w:rsidRDefault="00B736DD" w:rsidP="00574DD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EA20AA"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    </w:t>
      </w:r>
      <w:r w:rsidR="00725206"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ПРОЄКТ</w:t>
      </w:r>
      <w:r w:rsidR="00EA20AA"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      </w:t>
      </w:r>
    </w:p>
    <w:p w:rsidR="00574DDF" w:rsidRPr="00610DEB" w:rsidRDefault="00574DDF" w:rsidP="00574DD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8F2650" w:rsidRPr="00610DEB" w:rsidRDefault="0088108A" w:rsidP="008F2650">
      <w:pPr>
        <w:keepNext/>
        <w:spacing w:before="240" w:after="6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14</w:t>
      </w:r>
      <w:r w:rsidR="00B736DD"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.</w:t>
      </w:r>
      <w:r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09</w:t>
      </w:r>
      <w:r w:rsidR="008F2650"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.202</w:t>
      </w:r>
      <w:r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3 </w:t>
      </w:r>
      <w:r w:rsidR="008F2650"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№ </w:t>
      </w:r>
      <w:r w:rsidR="00226AFD"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="001D213C"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F00F78"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-</w:t>
      </w:r>
      <w:r w:rsidR="00226AFD"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4</w:t>
      </w:r>
      <w:r w:rsidR="002F6173"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1</w:t>
      </w:r>
      <w:r w:rsidR="009D2FB7"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F2650"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-</w:t>
      </w:r>
      <w:r w:rsidR="009D2FB7"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F2650"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VIII                                                              м. Кагарлик</w:t>
      </w:r>
    </w:p>
    <w:p w:rsidR="00574DDF" w:rsidRPr="00610DEB" w:rsidRDefault="00574DDF" w:rsidP="0057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255199" w:rsidRPr="00610DEB" w:rsidRDefault="00226AFD" w:rsidP="0057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</w:t>
      </w:r>
      <w:r w:rsidR="00255199"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внесення змін до рішення сесії міської ради </w:t>
      </w:r>
    </w:p>
    <w:p w:rsidR="00226AFD" w:rsidRPr="00610DEB" w:rsidRDefault="00255199" w:rsidP="0057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« Про</w:t>
      </w:r>
      <w:r w:rsidR="00226AFD"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затвердження Положення про порядок</w:t>
      </w:r>
    </w:p>
    <w:p w:rsidR="00B6351B" w:rsidRPr="00610DEB" w:rsidRDefault="00226AFD" w:rsidP="0057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надання матеріальної допомоги жителям</w:t>
      </w:r>
    </w:p>
    <w:p w:rsidR="00574DDF" w:rsidRPr="00610DEB" w:rsidRDefault="00B6351B" w:rsidP="0057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</w:t>
      </w:r>
      <w:r w:rsidR="00226AFD"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агарлицької</w:t>
      </w:r>
      <w:r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міської територіальної громади</w:t>
      </w:r>
      <w:r w:rsidR="00255199"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»</w:t>
      </w:r>
      <w:r w:rsidR="00574DDF"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8465D" w:rsidRPr="00610DEB" w:rsidRDefault="0088465D" w:rsidP="00574D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74DDF" w:rsidRPr="00610DEB" w:rsidRDefault="00917E3A" w:rsidP="00BA7DC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З метою забезпечення надання одноразової грошової матеріальної допомоги громадянам, які опинилися в складних життєвих обставинах, та іншим категоріям громадян</w:t>
      </w:r>
      <w:r w:rsidR="002330D3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, враховуючи</w:t>
      </w:r>
      <w:r w:rsidR="001D319D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C7EAD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рішення</w:t>
      </w:r>
      <w:r w:rsidR="00597C51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C7EAD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сесії</w:t>
      </w:r>
      <w:r w:rsidR="00597C51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 24 грудня 2020 року № 89-03-VII</w:t>
      </w:r>
      <w:r w:rsidR="004C7EAD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97C51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« Про затвердження </w:t>
      </w:r>
      <w:r w:rsidR="00EB4D03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1D319D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рограми </w:t>
      </w:r>
      <w:r w:rsidR="00FD7C8F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«Турбота» Кагарлицької міської територіальної громади на 2021-2025 роки</w:t>
      </w:r>
      <w:r w:rsidR="00597C51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1D319D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C7EAD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рішення сесії міської ради 24 грудня 2020 року № 84-03-VII «</w:t>
      </w:r>
      <w:r w:rsidR="00CD79E0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Про затвердження Програми підтримки</w:t>
      </w:r>
      <w:r w:rsidR="00F40140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учасників </w:t>
      </w:r>
      <w:r w:rsidR="00CD79E0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операції об’єднаних сил</w:t>
      </w:r>
      <w:r w:rsidR="00F40140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D79E0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(антитерористичної операції ) та членів їх сімей на території Кагарлицької  міської територіальної громади на 2021-2025 роки</w:t>
      </w:r>
      <w:r w:rsidR="00F40140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2F5AC7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574DDF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враховуючи</w:t>
      </w:r>
      <w:r w:rsidR="00B167E1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рекомендації</w:t>
      </w:r>
      <w:r w:rsidR="00574DDF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21978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постійн</w:t>
      </w:r>
      <w:r w:rsidR="00B167E1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 w:rsidR="00921978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комісію  міської ради з питань бюджету та фінансів</w:t>
      </w:r>
      <w:r w:rsidR="00B167E1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керуючись </w:t>
      </w:r>
      <w:r w:rsidR="00574DDF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 34, 59, 64 Закону України </w:t>
      </w:r>
      <w:r w:rsidR="000944A1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574DDF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0944A1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8F2650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574DDF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74DDF"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міська рада </w:t>
      </w:r>
      <w:r w:rsidR="008F2650"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574DDF" w:rsidRPr="00610DEB" w:rsidRDefault="00574DDF" w:rsidP="00BA7D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C5521A" w:rsidRPr="00610DEB" w:rsidRDefault="00C5521A" w:rsidP="006B5A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6B5A0D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Внести зміни в додаток до рішення сесії Кагарлицької міської ради від 10.08.2022 №4276- 40 – VIII «Про затвердження Положення про порядок надання матеріальної допомоги жителям Кагарлицької міської територіальної громади» виклавши його у новій редакції, що додається</w:t>
      </w:r>
      <w:bookmarkStart w:id="0" w:name="_GoBack"/>
      <w:bookmarkEnd w:id="0"/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C5521A" w:rsidRPr="00610DEB" w:rsidRDefault="00C5521A" w:rsidP="00C552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37614" w:rsidRPr="00610DEB" w:rsidRDefault="00CD5FA4" w:rsidP="00BA7D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574DDF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Контроль за виконанням  </w:t>
      </w:r>
      <w:r w:rsidR="00656E60">
        <w:rPr>
          <w:rFonts w:ascii="Times New Roman" w:eastAsia="Times New Roman" w:hAnsi="Times New Roman" w:cs="Times New Roman"/>
          <w:sz w:val="28"/>
          <w:szCs w:val="28"/>
          <w:lang w:val="uk-UA"/>
        </w:rPr>
        <w:t>цього</w:t>
      </w:r>
      <w:r w:rsidR="00574DDF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рішення покласти на </w:t>
      </w:r>
      <w:r w:rsidR="00837614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постійну  комісію  міської ради з питань бюджету та фінансів.</w:t>
      </w:r>
    </w:p>
    <w:p w:rsidR="00837614" w:rsidRPr="00610DEB" w:rsidRDefault="00837614" w:rsidP="00BA7D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F3E89" w:rsidRPr="00610DEB" w:rsidRDefault="00574DDF" w:rsidP="003A3F6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CD5FA4" w:rsidRPr="00610DEB" w:rsidRDefault="00CD5FA4" w:rsidP="003A3F6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74DDF" w:rsidRPr="00610DEB" w:rsidRDefault="00574DDF" w:rsidP="009D301C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</w:t>
      </w:r>
      <w:r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Міський  голова                                     </w:t>
      </w:r>
      <w:r w:rsidR="00487CA7"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Олександр ПАНЮТА</w:t>
      </w:r>
    </w:p>
    <w:p w:rsidR="00574DDF" w:rsidRPr="00610DEB" w:rsidRDefault="00574DDF" w:rsidP="00574D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A743B8" w:rsidRPr="00610DEB" w:rsidRDefault="00A743B8" w:rsidP="000D75E0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D5FA4" w:rsidRPr="00610DEB" w:rsidRDefault="00CD5FA4" w:rsidP="000D75E0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D5FA4" w:rsidRPr="00610DEB" w:rsidRDefault="00CD5FA4" w:rsidP="000D75E0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D5FA4" w:rsidRPr="00610DEB" w:rsidRDefault="00CD5FA4" w:rsidP="000D75E0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D5FA4" w:rsidRPr="00610DEB" w:rsidRDefault="00CD5FA4" w:rsidP="000D75E0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D5FA4" w:rsidRPr="00610DEB" w:rsidRDefault="00CD5FA4" w:rsidP="000D75E0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D5FA4" w:rsidRPr="00610DEB" w:rsidRDefault="00CD5FA4" w:rsidP="000D75E0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B6351B" w:rsidRPr="00610DEB" w:rsidRDefault="00B6351B" w:rsidP="000D75E0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B6351B" w:rsidRPr="00610DEB" w:rsidRDefault="00B6351B" w:rsidP="000D75E0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D5FA4" w:rsidRPr="00610DEB" w:rsidRDefault="00CD5FA4" w:rsidP="000D75E0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D5FA4" w:rsidRPr="00610DEB" w:rsidRDefault="00CD5FA4" w:rsidP="000D75E0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303B0B" w:rsidRPr="00610DEB" w:rsidRDefault="00303B0B" w:rsidP="000D75E0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8F2650" w:rsidRPr="00610DEB" w:rsidRDefault="008F2650" w:rsidP="000D75E0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10D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                        </w:t>
      </w:r>
      <w:r w:rsidR="00837614" w:rsidRPr="00610D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</w:t>
      </w:r>
      <w:r w:rsidR="00495B66" w:rsidRPr="00610D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</w:t>
      </w:r>
      <w:r w:rsidR="005840FC" w:rsidRPr="00610D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74DDF" w:rsidRPr="00610D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Додаток </w:t>
      </w:r>
      <w:r w:rsidR="000D75E0" w:rsidRPr="00610D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</w:t>
      </w:r>
      <w:r w:rsidR="00574DDF" w:rsidRPr="00610D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              </w:t>
      </w:r>
      <w:r w:rsidRPr="00610D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</w:t>
      </w:r>
      <w:r w:rsidR="00837614" w:rsidRPr="00610D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</w:t>
      </w:r>
      <w:r w:rsidR="00574DDF" w:rsidRPr="00610D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рішення сесії </w:t>
      </w:r>
      <w:r w:rsidRPr="00610D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міської ради </w:t>
      </w:r>
    </w:p>
    <w:p w:rsidR="00574DDF" w:rsidRPr="00610DEB" w:rsidRDefault="00837614" w:rsidP="00837614">
      <w:pPr>
        <w:tabs>
          <w:tab w:val="left" w:pos="5850"/>
          <w:tab w:val="left" w:pos="6615"/>
          <w:tab w:val="right" w:pos="963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10D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</w:t>
      </w:r>
      <w:r w:rsidR="005840FC" w:rsidRPr="00610D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</w:t>
      </w:r>
      <w:r w:rsidR="008F2650" w:rsidRPr="00610DEB">
        <w:rPr>
          <w:rFonts w:ascii="Times New Roman" w:eastAsia="Times New Roman" w:hAnsi="Times New Roman" w:cs="Times New Roman"/>
          <w:sz w:val="24"/>
          <w:szCs w:val="24"/>
          <w:lang w:val="uk-UA"/>
        </w:rPr>
        <w:t>від</w:t>
      </w:r>
      <w:r w:rsidR="00DE094C" w:rsidRPr="00610D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840FC" w:rsidRPr="00610DEB">
        <w:rPr>
          <w:rFonts w:ascii="Times New Roman" w:eastAsia="Times New Roman" w:hAnsi="Times New Roman" w:cs="Times New Roman"/>
          <w:sz w:val="24"/>
          <w:szCs w:val="24"/>
          <w:lang w:val="uk-UA"/>
        </w:rPr>
        <w:t>14</w:t>
      </w:r>
      <w:r w:rsidR="000D75E0" w:rsidRPr="00610DEB">
        <w:rPr>
          <w:rFonts w:ascii="Times New Roman" w:eastAsia="Times New Roman" w:hAnsi="Times New Roman" w:cs="Times New Roman"/>
          <w:sz w:val="24"/>
          <w:szCs w:val="24"/>
          <w:lang w:val="uk-UA"/>
        </w:rPr>
        <w:t>.0</w:t>
      </w:r>
      <w:r w:rsidR="005840FC" w:rsidRPr="00610DEB">
        <w:rPr>
          <w:rFonts w:ascii="Times New Roman" w:eastAsia="Times New Roman" w:hAnsi="Times New Roman" w:cs="Times New Roman"/>
          <w:sz w:val="24"/>
          <w:szCs w:val="24"/>
          <w:lang w:val="uk-UA"/>
        </w:rPr>
        <w:t>9</w:t>
      </w:r>
      <w:r w:rsidR="008F2650" w:rsidRPr="00610DEB">
        <w:rPr>
          <w:rFonts w:ascii="Times New Roman" w:eastAsia="Times New Roman" w:hAnsi="Times New Roman" w:cs="Times New Roman"/>
          <w:sz w:val="24"/>
          <w:szCs w:val="24"/>
          <w:lang w:val="uk-UA"/>
        </w:rPr>
        <w:t>.202</w:t>
      </w:r>
      <w:r w:rsidR="009166FE" w:rsidRPr="00610DEB">
        <w:rPr>
          <w:rFonts w:ascii="Times New Roman" w:eastAsia="Times New Roman" w:hAnsi="Times New Roman" w:cs="Times New Roman"/>
          <w:sz w:val="24"/>
          <w:szCs w:val="24"/>
          <w:lang w:val="uk-UA"/>
        </w:rPr>
        <w:t>3</w:t>
      </w:r>
      <w:r w:rsidR="008F2650" w:rsidRPr="00610D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№</w:t>
      </w:r>
      <w:r w:rsidR="009166FE" w:rsidRPr="00610D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</w:t>
      </w:r>
      <w:r w:rsidRPr="00610D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-</w:t>
      </w:r>
      <w:r w:rsidR="008F2650" w:rsidRPr="00610D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281F6D" w:rsidRPr="00610DEB">
        <w:rPr>
          <w:rFonts w:ascii="Times New Roman" w:eastAsia="Times New Roman" w:hAnsi="Times New Roman" w:cs="Times New Roman"/>
          <w:sz w:val="24"/>
          <w:szCs w:val="24"/>
          <w:lang w:val="uk-UA"/>
        </w:rPr>
        <w:t>4</w:t>
      </w:r>
      <w:r w:rsidR="005840FC" w:rsidRPr="00610DEB">
        <w:rPr>
          <w:rFonts w:ascii="Times New Roman" w:eastAsia="Times New Roman" w:hAnsi="Times New Roman" w:cs="Times New Roman"/>
          <w:sz w:val="24"/>
          <w:szCs w:val="24"/>
          <w:lang w:val="uk-UA"/>
        </w:rPr>
        <w:t>1</w:t>
      </w:r>
      <w:r w:rsidR="00574DDF" w:rsidRPr="00610DEB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 w:rsidR="00281F6D" w:rsidRPr="00610D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74DDF" w:rsidRPr="00610DEB">
        <w:rPr>
          <w:rFonts w:ascii="Times New Roman" w:eastAsia="Times New Roman" w:hAnsi="Times New Roman" w:cs="Times New Roman"/>
          <w:sz w:val="24"/>
          <w:szCs w:val="24"/>
          <w:lang w:val="uk-UA"/>
        </w:rPr>
        <w:t>VІІ</w:t>
      </w:r>
      <w:r w:rsidR="008F2650" w:rsidRPr="00610D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І </w:t>
      </w:r>
      <w:r w:rsidR="00574DDF" w:rsidRPr="00610D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:rsidR="000D75E0" w:rsidRPr="00610DEB" w:rsidRDefault="000D75E0" w:rsidP="0057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F56512" w:rsidRPr="00610DEB" w:rsidRDefault="00F56512" w:rsidP="0057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uk-UA"/>
        </w:rPr>
      </w:pPr>
    </w:p>
    <w:p w:rsidR="00574DDF" w:rsidRPr="00610DEB" w:rsidRDefault="00574DDF" w:rsidP="0057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b/>
          <w:sz w:val="32"/>
          <w:szCs w:val="28"/>
          <w:lang w:val="uk-UA"/>
        </w:rPr>
        <w:t>П</w:t>
      </w:r>
      <w:r w:rsidR="008F2650" w:rsidRPr="00610DEB">
        <w:rPr>
          <w:rFonts w:ascii="Times New Roman" w:eastAsia="Times New Roman" w:hAnsi="Times New Roman" w:cs="Times New Roman"/>
          <w:b/>
          <w:sz w:val="32"/>
          <w:szCs w:val="28"/>
          <w:lang w:val="uk-UA"/>
        </w:rPr>
        <w:t>ОЛОЖЕННЯ</w:t>
      </w:r>
    </w:p>
    <w:p w:rsidR="008F2650" w:rsidRPr="00610DEB" w:rsidRDefault="008F2650" w:rsidP="0057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b/>
          <w:sz w:val="32"/>
          <w:szCs w:val="28"/>
          <w:lang w:val="uk-UA"/>
        </w:rPr>
        <w:t>п</w:t>
      </w:r>
      <w:r w:rsidR="00574DDF" w:rsidRPr="00610DEB">
        <w:rPr>
          <w:rFonts w:ascii="Times New Roman" w:eastAsia="Times New Roman" w:hAnsi="Times New Roman" w:cs="Times New Roman"/>
          <w:b/>
          <w:sz w:val="32"/>
          <w:szCs w:val="28"/>
          <w:lang w:val="uk-UA"/>
        </w:rPr>
        <w:t>ро</w:t>
      </w:r>
      <w:r w:rsidRPr="00610DEB">
        <w:rPr>
          <w:rFonts w:ascii="Times New Roman" w:eastAsia="Times New Roman" w:hAnsi="Times New Roman" w:cs="Times New Roman"/>
          <w:b/>
          <w:sz w:val="32"/>
          <w:szCs w:val="28"/>
          <w:lang w:val="uk-UA"/>
        </w:rPr>
        <w:t xml:space="preserve"> порядок</w:t>
      </w:r>
      <w:r w:rsidR="00574DDF" w:rsidRPr="00610DEB">
        <w:rPr>
          <w:rFonts w:ascii="Times New Roman" w:eastAsia="Times New Roman" w:hAnsi="Times New Roman" w:cs="Times New Roman"/>
          <w:b/>
          <w:sz w:val="32"/>
          <w:szCs w:val="28"/>
          <w:lang w:val="uk-UA"/>
        </w:rPr>
        <w:t xml:space="preserve"> надання матеріальної допомоги </w:t>
      </w:r>
      <w:r w:rsidR="004D762B" w:rsidRPr="00610DEB">
        <w:rPr>
          <w:rFonts w:ascii="Times New Roman" w:eastAsia="Times New Roman" w:hAnsi="Times New Roman" w:cs="Times New Roman"/>
          <w:b/>
          <w:sz w:val="32"/>
          <w:szCs w:val="28"/>
          <w:lang w:val="uk-UA"/>
        </w:rPr>
        <w:t>жителям</w:t>
      </w:r>
      <w:r w:rsidR="00574DDF" w:rsidRPr="00610DEB">
        <w:rPr>
          <w:rFonts w:ascii="Times New Roman" w:eastAsia="Times New Roman" w:hAnsi="Times New Roman" w:cs="Times New Roman"/>
          <w:b/>
          <w:sz w:val="32"/>
          <w:szCs w:val="28"/>
          <w:lang w:val="uk-UA"/>
        </w:rPr>
        <w:t xml:space="preserve"> </w:t>
      </w:r>
    </w:p>
    <w:p w:rsidR="00574DDF" w:rsidRPr="00610DEB" w:rsidRDefault="00574DDF" w:rsidP="0057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b/>
          <w:sz w:val="32"/>
          <w:szCs w:val="28"/>
          <w:lang w:val="uk-UA"/>
        </w:rPr>
        <w:t xml:space="preserve"> Кагарли</w:t>
      </w:r>
      <w:r w:rsidR="008F2650" w:rsidRPr="00610DEB">
        <w:rPr>
          <w:rFonts w:ascii="Times New Roman" w:eastAsia="Times New Roman" w:hAnsi="Times New Roman" w:cs="Times New Roman"/>
          <w:b/>
          <w:sz w:val="32"/>
          <w:szCs w:val="28"/>
          <w:lang w:val="uk-UA"/>
        </w:rPr>
        <w:t>цької міської територіальної громади</w:t>
      </w:r>
    </w:p>
    <w:p w:rsidR="00ED0D78" w:rsidRPr="00610DEB" w:rsidRDefault="00ED0D78" w:rsidP="0057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uk-UA"/>
        </w:rPr>
      </w:pPr>
    </w:p>
    <w:p w:rsidR="00ED0D78" w:rsidRPr="00610DEB" w:rsidRDefault="00ED0D78" w:rsidP="00A65BE4">
      <w:pPr>
        <w:pStyle w:val="20"/>
        <w:shd w:val="clear" w:color="auto" w:fill="auto"/>
        <w:spacing w:before="0" w:after="0" w:line="317" w:lineRule="exact"/>
        <w:ind w:firstLine="660"/>
        <w:jc w:val="both"/>
        <w:rPr>
          <w:b/>
          <w:sz w:val="32"/>
          <w:lang w:val="uk-UA"/>
        </w:rPr>
      </w:pPr>
      <w:r w:rsidRPr="00610DEB">
        <w:rPr>
          <w:color w:val="000000"/>
          <w:lang w:val="uk-UA" w:eastAsia="uk-UA" w:bidi="uk-UA"/>
        </w:rPr>
        <w:t xml:space="preserve">Дане Положення про надання </w:t>
      </w:r>
      <w:r w:rsidR="00324874" w:rsidRPr="00610DEB">
        <w:rPr>
          <w:color w:val="000000"/>
          <w:lang w:val="uk-UA" w:eastAsia="uk-UA" w:bidi="uk-UA"/>
        </w:rPr>
        <w:t>матеріальної</w:t>
      </w:r>
      <w:r w:rsidRPr="00610DEB">
        <w:rPr>
          <w:color w:val="000000"/>
          <w:lang w:val="uk-UA" w:eastAsia="uk-UA" w:bidi="uk-UA"/>
        </w:rPr>
        <w:t xml:space="preserve"> допомог</w:t>
      </w:r>
      <w:r w:rsidR="00324874" w:rsidRPr="00610DEB">
        <w:rPr>
          <w:color w:val="000000"/>
          <w:lang w:val="uk-UA" w:eastAsia="uk-UA" w:bidi="uk-UA"/>
        </w:rPr>
        <w:t>и</w:t>
      </w:r>
      <w:r w:rsidR="00CF3E89" w:rsidRPr="00610DEB">
        <w:rPr>
          <w:color w:val="000000"/>
          <w:lang w:val="uk-UA" w:eastAsia="uk-UA" w:bidi="uk-UA"/>
        </w:rPr>
        <w:t xml:space="preserve"> жителям</w:t>
      </w:r>
      <w:r w:rsidRPr="00610DEB">
        <w:rPr>
          <w:color w:val="000000"/>
          <w:lang w:val="uk-UA" w:eastAsia="uk-UA" w:bidi="uk-UA"/>
        </w:rPr>
        <w:t xml:space="preserve"> </w:t>
      </w:r>
      <w:r w:rsidR="00324874" w:rsidRPr="00610DEB">
        <w:rPr>
          <w:color w:val="000000"/>
          <w:lang w:val="uk-UA" w:eastAsia="uk-UA" w:bidi="uk-UA"/>
        </w:rPr>
        <w:t xml:space="preserve">Кагарлицької </w:t>
      </w:r>
      <w:r w:rsidRPr="00610DEB">
        <w:rPr>
          <w:color w:val="000000"/>
          <w:lang w:val="uk-UA" w:eastAsia="uk-UA" w:bidi="uk-UA"/>
        </w:rPr>
        <w:t xml:space="preserve"> міської  територіальної громади (далі </w:t>
      </w:r>
      <w:r w:rsidR="00324874" w:rsidRPr="00610DEB">
        <w:rPr>
          <w:color w:val="000000"/>
          <w:lang w:val="uk-UA" w:eastAsia="uk-UA" w:bidi="uk-UA"/>
        </w:rPr>
        <w:t xml:space="preserve"> - </w:t>
      </w:r>
      <w:r w:rsidRPr="00610DEB">
        <w:rPr>
          <w:color w:val="000000"/>
          <w:lang w:val="uk-UA" w:eastAsia="uk-UA" w:bidi="uk-UA"/>
        </w:rPr>
        <w:t>Положення) спрямоване на реалі</w:t>
      </w:r>
      <w:r w:rsidR="00324874" w:rsidRPr="00610DEB">
        <w:rPr>
          <w:color w:val="000000"/>
          <w:lang w:val="uk-UA" w:eastAsia="uk-UA" w:bidi="uk-UA"/>
        </w:rPr>
        <w:t>за</w:t>
      </w:r>
      <w:r w:rsidRPr="00610DEB">
        <w:rPr>
          <w:color w:val="000000"/>
          <w:lang w:val="uk-UA" w:eastAsia="uk-UA" w:bidi="uk-UA"/>
        </w:rPr>
        <w:t>цію конституційного права громадян на соціа</w:t>
      </w:r>
      <w:r w:rsidR="00324874" w:rsidRPr="00610DEB">
        <w:rPr>
          <w:color w:val="000000"/>
          <w:lang w:val="uk-UA" w:eastAsia="uk-UA" w:bidi="uk-UA"/>
        </w:rPr>
        <w:t>льний</w:t>
      </w:r>
      <w:r w:rsidRPr="00610DEB">
        <w:rPr>
          <w:color w:val="000000"/>
          <w:lang w:val="uk-UA" w:eastAsia="uk-UA" w:bidi="uk-UA"/>
        </w:rPr>
        <w:t xml:space="preserve"> </w:t>
      </w:r>
      <w:r w:rsidR="00324874" w:rsidRPr="00610DEB">
        <w:rPr>
          <w:color w:val="000000"/>
          <w:lang w:val="uk-UA" w:eastAsia="uk-UA" w:bidi="uk-UA"/>
        </w:rPr>
        <w:t>з</w:t>
      </w:r>
      <w:r w:rsidRPr="00610DEB">
        <w:rPr>
          <w:color w:val="000000"/>
          <w:lang w:val="uk-UA" w:eastAsia="uk-UA" w:bidi="uk-UA"/>
        </w:rPr>
        <w:t>ахист, підтримки рівня жи</w:t>
      </w:r>
      <w:r w:rsidR="00A65BE4" w:rsidRPr="00610DEB">
        <w:rPr>
          <w:color w:val="000000"/>
          <w:lang w:val="uk-UA" w:eastAsia="uk-UA" w:bidi="uk-UA"/>
        </w:rPr>
        <w:t>ття</w:t>
      </w:r>
      <w:r w:rsidRPr="00610DEB">
        <w:rPr>
          <w:color w:val="000000"/>
          <w:lang w:val="uk-UA" w:eastAsia="uk-UA" w:bidi="uk-UA"/>
        </w:rPr>
        <w:t xml:space="preserve"> шляхом надання </w:t>
      </w:r>
      <w:r w:rsidR="00A65BE4" w:rsidRPr="00610DEB">
        <w:rPr>
          <w:color w:val="000000"/>
          <w:lang w:val="uk-UA" w:eastAsia="uk-UA" w:bidi="uk-UA"/>
        </w:rPr>
        <w:t>матеріальної</w:t>
      </w:r>
      <w:r w:rsidRPr="00610DEB">
        <w:rPr>
          <w:color w:val="000000"/>
          <w:lang w:val="uk-UA" w:eastAsia="uk-UA" w:bidi="uk-UA"/>
        </w:rPr>
        <w:t xml:space="preserve"> допомог</w:t>
      </w:r>
      <w:r w:rsidR="00A65BE4" w:rsidRPr="00610DEB">
        <w:rPr>
          <w:color w:val="000000"/>
          <w:lang w:val="uk-UA" w:eastAsia="uk-UA" w:bidi="uk-UA"/>
        </w:rPr>
        <w:t>и з</w:t>
      </w:r>
      <w:r w:rsidRPr="00610DEB">
        <w:rPr>
          <w:color w:val="000000"/>
          <w:lang w:val="uk-UA" w:eastAsia="uk-UA" w:bidi="uk-UA"/>
        </w:rPr>
        <w:t xml:space="preserve"> місцевого бюджету</w:t>
      </w:r>
      <w:r w:rsidR="00A65BE4" w:rsidRPr="00610DEB">
        <w:rPr>
          <w:color w:val="000000"/>
          <w:lang w:val="uk-UA" w:eastAsia="uk-UA" w:bidi="uk-UA"/>
        </w:rPr>
        <w:t>.</w:t>
      </w:r>
    </w:p>
    <w:p w:rsidR="00574DDF" w:rsidRPr="00610DEB" w:rsidRDefault="00574DDF" w:rsidP="00574DD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val="uk-UA"/>
        </w:rPr>
      </w:pPr>
    </w:p>
    <w:p w:rsidR="00574DDF" w:rsidRPr="00610DEB" w:rsidRDefault="00574DDF" w:rsidP="00CA02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1. Загальні положення</w:t>
      </w:r>
      <w:r w:rsidR="00D75496"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93C24" w:rsidRPr="00610DEB" w:rsidRDefault="00C93C24" w:rsidP="008F2650">
      <w:pPr>
        <w:spacing w:after="0" w:line="240" w:lineRule="auto"/>
        <w:ind w:firstLine="234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664557" w:rsidRPr="00610DEB" w:rsidRDefault="005E7D7F" w:rsidP="00997C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D3273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 w:rsidR="00574DDF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1.1. Положення про надання</w:t>
      </w: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одноразової </w:t>
      </w:r>
      <w:r w:rsidR="00E13AB9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матеріальної допомоги жителям</w:t>
      </w:r>
      <w:r w:rsidR="00574DDF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Кагарли</w:t>
      </w: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цької міської територіальної громади </w:t>
      </w:r>
      <w:r w:rsidR="00574DDF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визначає порядок </w:t>
      </w:r>
      <w:r w:rsidR="00FD1564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та умови вирішення питання щодо</w:t>
      </w:r>
      <w:r w:rsidR="00664557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:rsidR="00664557" w:rsidRPr="00610DEB" w:rsidRDefault="00664557" w:rsidP="006645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C93C24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D1564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підтримки </w:t>
      </w:r>
      <w:proofErr w:type="spellStart"/>
      <w:r w:rsidR="00C93C24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малозахищених</w:t>
      </w:r>
      <w:proofErr w:type="spellEnd"/>
      <w:r w:rsidR="00C93C24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верств населення</w:t>
      </w:r>
      <w:r w:rsidR="00574DDF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які </w:t>
      </w:r>
      <w:r w:rsidR="00C93C24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опинилися</w:t>
      </w:r>
      <w:r w:rsidR="00BB1029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складних </w:t>
      </w:r>
      <w:r w:rsidR="00BB1029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життєвих обставинах;</w:t>
      </w:r>
    </w:p>
    <w:p w:rsidR="00664557" w:rsidRPr="00610DEB" w:rsidRDefault="00664557" w:rsidP="006645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>-</w:t>
      </w:r>
      <w:r w:rsidR="00222E5D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 xml:space="preserve"> </w:t>
      </w:r>
      <w:r w:rsidR="00FD1564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 xml:space="preserve"> підтримки</w:t>
      </w:r>
      <w:r w:rsidR="0067593C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 xml:space="preserve"> </w:t>
      </w:r>
      <w:r w:rsidR="00F524DF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>учасник</w:t>
      </w:r>
      <w:r w:rsidR="0067593C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 xml:space="preserve">ів </w:t>
      </w:r>
      <w:r w:rsidR="00A53327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>антитерористичних операцій, операцій Об’єднаних сил</w:t>
      </w:r>
      <w:r w:rsidR="00F524DF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>,</w:t>
      </w:r>
      <w:r w:rsidR="002F0830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 xml:space="preserve"> </w:t>
      </w:r>
      <w:r w:rsidR="00FD1564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 xml:space="preserve"> </w:t>
      </w:r>
      <w:r w:rsidR="003674DA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>осіб</w:t>
      </w:r>
      <w:r w:rsidR="00FD1564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>,</w:t>
      </w:r>
      <w:r w:rsidR="002F0830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 xml:space="preserve"> які захищають</w:t>
      </w:r>
      <w:r w:rsidR="004545CA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 xml:space="preserve"> </w:t>
      </w:r>
      <w:r w:rsidR="002F0830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 xml:space="preserve"> суверенітет, територіальну цілісність та незалежність України в зв’язку  з військовою агресією російської федерації</w:t>
      </w:r>
      <w:r w:rsidR="00BB1029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>;</w:t>
      </w:r>
      <w:r w:rsidR="002F0830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 xml:space="preserve"> </w:t>
      </w:r>
    </w:p>
    <w:p w:rsidR="00213507" w:rsidRPr="00610DEB" w:rsidRDefault="00664557" w:rsidP="006645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uk-UA"/>
        </w:rPr>
        <w:t>-</w:t>
      </w:r>
      <w:r w:rsidR="00997CC9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</w:t>
      </w:r>
      <w:r w:rsidR="00997CC9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>підтримки сімей</w:t>
      </w:r>
      <w:r w:rsidR="001667C1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>,</w:t>
      </w:r>
      <w:r w:rsidR="00997CC9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 xml:space="preserve"> рідних військовослужбовців, які</w:t>
      </w:r>
      <w:r w:rsidR="005525E6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 xml:space="preserve"> загинули (</w:t>
      </w:r>
      <w:r w:rsidR="00213507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 xml:space="preserve"> </w:t>
      </w:r>
      <w:r w:rsidR="00997CC9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>померли</w:t>
      </w:r>
      <w:r w:rsidR="005525E6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>)</w:t>
      </w:r>
      <w:r w:rsidR="00997CC9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 xml:space="preserve"> під час проходження військової служби за призовом під час мобілізації у період воєнного стану в зв’язку з військовою агресією російської федерації</w:t>
      </w:r>
      <w:r w:rsidR="00997CC9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</w:t>
      </w:r>
      <w:r w:rsidR="00BB1029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uk-UA"/>
        </w:rPr>
        <w:t>;</w:t>
      </w:r>
    </w:p>
    <w:p w:rsidR="00DF7726" w:rsidRPr="00610DEB" w:rsidRDefault="00DF7726" w:rsidP="00DF77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-  </w:t>
      </w:r>
      <w:r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>підтримки сімей, рідних військовослужбовців, які  померли</w:t>
      </w:r>
      <w:r w:rsidR="00586636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 xml:space="preserve"> </w:t>
      </w:r>
      <w:r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 xml:space="preserve"> під час проходження військової служби за призовом під час мобілізації у період воєнного стану в зв’язку з військовою агресією російської федерації</w:t>
      </w:r>
      <w:r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 </w:t>
      </w:r>
      <w:r w:rsidR="00DF6165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uk-UA"/>
        </w:rPr>
        <w:t>визнається виконавчим комітетом.</w:t>
      </w:r>
    </w:p>
    <w:p w:rsidR="00664557" w:rsidRPr="00610DEB" w:rsidRDefault="008450C3" w:rsidP="006645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 xml:space="preserve"> </w:t>
      </w:r>
      <w:r w:rsidR="00664557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uk-UA"/>
        </w:rPr>
        <w:t>_-</w:t>
      </w:r>
      <w:r w:rsidR="00664557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>на випадок  надзвичайних ситуацій</w:t>
      </w:r>
      <w:r w:rsidR="00134F14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 xml:space="preserve"> </w:t>
      </w:r>
      <w:r w:rsidR="00BB1029" w:rsidRPr="00610D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>;</w:t>
      </w:r>
    </w:p>
    <w:p w:rsidR="00BB1029" w:rsidRPr="00610DEB" w:rsidRDefault="002F0830" w:rsidP="00BB1029">
      <w:pPr>
        <w:spacing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u w:val="single"/>
          <w:lang w:val="uk-UA"/>
        </w:rPr>
      </w:pPr>
      <w:r w:rsidRPr="00610DEB">
        <w:rPr>
          <w:rFonts w:ascii="Times New Roman" w:eastAsia="Times New Roman" w:hAnsi="Times New Roman" w:cs="Times New Roman"/>
          <w:i/>
          <w:color w:val="FF0000"/>
          <w:sz w:val="28"/>
          <w:szCs w:val="28"/>
          <w:u w:val="single"/>
          <w:lang w:val="uk-UA"/>
        </w:rPr>
        <w:t xml:space="preserve"> </w:t>
      </w:r>
    </w:p>
    <w:p w:rsidR="00073943" w:rsidRPr="00610DEB" w:rsidRDefault="005E7D7F" w:rsidP="00BB102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</w:t>
      </w:r>
      <w:r w:rsidR="007D3273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74DDF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1.2.</w:t>
      </w:r>
      <w:r w:rsidR="00913C4B" w:rsidRPr="00610DEB">
        <w:rPr>
          <w:lang w:val="uk-UA"/>
        </w:rPr>
        <w:t xml:space="preserve"> </w:t>
      </w:r>
      <w:r w:rsidR="00913C4B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Матеріальна допомога надається за рішенням виконавчого комітету  міської ради  за рахунок коштів, передбачених у бюджеті територіальної громади</w:t>
      </w:r>
      <w:r w:rsidR="00073943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при наявності відповідного фінансового ресурсу та відповідних бюджетних призначень</w:t>
      </w:r>
      <w:r w:rsidR="008A0538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802F48" w:rsidRPr="00610DEB" w:rsidRDefault="00802F48" w:rsidP="000739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02F48" w:rsidRPr="00610DEB" w:rsidRDefault="00802F48" w:rsidP="007D32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1.3. Головним розпорядником коштів є виконавчий комітет міської ради.</w:t>
      </w:r>
    </w:p>
    <w:p w:rsidR="00CA02F4" w:rsidRPr="00610DEB" w:rsidRDefault="00CA02F4" w:rsidP="000739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A0538" w:rsidRPr="00610DEB" w:rsidRDefault="00CA02F4" w:rsidP="008A0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2. </w:t>
      </w:r>
      <w:r w:rsidR="008A0538"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Порядок надання матеріальної допомоги</w:t>
      </w:r>
    </w:p>
    <w:p w:rsidR="008A0538" w:rsidRPr="00610DEB" w:rsidRDefault="008A0538" w:rsidP="000739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4592A" w:rsidRPr="00610DEB" w:rsidRDefault="00CA02F4" w:rsidP="00DA2B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7D3273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2.1.</w:t>
      </w:r>
      <w:r w:rsidR="00680F0A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Матеріаль</w:t>
      </w:r>
      <w:r w:rsidR="004B1278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на допомога надається жителям</w:t>
      </w:r>
      <w:r w:rsidR="00680F0A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, які зареєстровані та проживають на території Кагарлицької</w:t>
      </w:r>
      <w:r w:rsidR="00DA2BCE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територіальної громади,</w:t>
      </w:r>
      <w:r w:rsidR="00834C8E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 </w:t>
      </w:r>
      <w:r w:rsidR="009B5D8A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внутрішньо переміщеним особам</w:t>
      </w:r>
      <w:r w:rsidR="00B00278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,</w:t>
      </w:r>
      <w:r w:rsidR="00713AB6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 </w:t>
      </w:r>
      <w:r w:rsidR="00B00278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які перемістилися з </w:t>
      </w:r>
      <w:r w:rsidR="009B5D8A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 </w:t>
      </w:r>
      <w:r w:rsidR="00280FE7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територі</w:t>
      </w:r>
      <w:r w:rsidR="00D15CD9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й,</w:t>
      </w:r>
      <w:r w:rsidR="00B00278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 на</w:t>
      </w:r>
      <w:r w:rsidR="00280FE7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  яких </w:t>
      </w:r>
      <w:r w:rsidR="00F51BC1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 </w:t>
      </w:r>
      <w:r w:rsidR="006A4F3F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(</w:t>
      </w:r>
      <w:r w:rsidR="00F51BC1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на  дату подання заяви</w:t>
      </w:r>
      <w:r w:rsidR="006A4F3F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)</w:t>
      </w:r>
      <w:r w:rsidR="00F51BC1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 </w:t>
      </w:r>
      <w:r w:rsidR="00280FE7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ведуться  бойові дії або тимчасово окупованих російською </w:t>
      </w:r>
      <w:r w:rsidR="00280FE7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lastRenderedPageBreak/>
        <w:t>федерацією</w:t>
      </w:r>
      <w:r w:rsidR="0000480D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 згідно до </w:t>
      </w:r>
      <w:r w:rsidR="002D24D4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ПЕРЕЛІКУ територій, на яких ведуться (велися) бойові дії або тимчасово окупованих Російською Федерацією затвердженого</w:t>
      </w:r>
      <w:r w:rsidR="001D0DA6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 наказом Міністерства з питань реінтеграції тимчасово окупованих територій України 22 грудня 2022 року № 309</w:t>
      </w:r>
      <w:r w:rsidR="0094592A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,</w:t>
      </w:r>
      <w:r w:rsidR="00713AB6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 мають довідку  ВПО</w:t>
      </w:r>
      <w:r w:rsidR="00BF19CB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 та </w:t>
      </w:r>
      <w:r w:rsidR="00895DAD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постійно </w:t>
      </w:r>
      <w:r w:rsidR="00BF19CB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проживають</w:t>
      </w:r>
      <w:r w:rsidR="0094592A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 на території Кагарлицької міської територіальної громади .</w:t>
      </w:r>
    </w:p>
    <w:p w:rsidR="00680F0A" w:rsidRPr="00610DEB" w:rsidRDefault="00680F0A" w:rsidP="0068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80F0A" w:rsidRPr="00610DEB" w:rsidRDefault="00680F0A" w:rsidP="007D32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2.2. Матеріальна допомога надається за умови настання непередбачених надзвичайних обставин, які об’єктивно порушують нормальну життєдіяльність особи, наслідки яких вона не може подолати самостійно (тривала хвороба, необхідність проведення складного і дорогого лікування з хірургічним втручанням, часткова втрата рухової активності у зв’язку з віком чи станом здоров’я, стихійне лихо, пожежа </w:t>
      </w:r>
      <w:r w:rsidR="00281779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житлового будинку, квартири</w:t>
      </w:r>
      <w:r w:rsidR="00D94BD4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, і</w:t>
      </w:r>
      <w:r w:rsidR="00D94BD4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нших особливих обставин</w:t>
      </w: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).</w:t>
      </w:r>
    </w:p>
    <w:p w:rsidR="00680F0A" w:rsidRPr="00610DEB" w:rsidRDefault="00680F0A" w:rsidP="0068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680F0A" w:rsidRPr="00610DEB" w:rsidRDefault="00680F0A" w:rsidP="007D32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2.3. Матер</w:t>
      </w:r>
      <w:r w:rsidR="00802F48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іальна допомога надається </w:t>
      </w: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один раз на рік (в окре</w:t>
      </w:r>
      <w:r w:rsidR="006808BA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мих випадках, в особливо складних</w:t>
      </w: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життєвих ситуаціях розглядається вдруге).</w:t>
      </w:r>
    </w:p>
    <w:p w:rsidR="00506D10" w:rsidRPr="00610DEB" w:rsidRDefault="00506D10" w:rsidP="002A1F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06D10" w:rsidRPr="00610DEB" w:rsidRDefault="00506D10" w:rsidP="007D32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2.4. Підставою для надання матеріальної допомоги є такі документи:</w:t>
      </w:r>
    </w:p>
    <w:p w:rsidR="00143311" w:rsidRPr="00610DEB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- заява на ім’я міського голови , у якій викладені причини звернення;</w:t>
      </w:r>
    </w:p>
    <w:p w:rsidR="00143311" w:rsidRPr="00610DEB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- копію паспорта  громадянина України  (із сторінкою про місце реєстрації місця проживання);</w:t>
      </w:r>
    </w:p>
    <w:p w:rsidR="00143311" w:rsidRPr="00610DEB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- копію  реєстраційного номера облікової картки платника податків (для особи, яка через свої релігійні переконання відмовилась від прийняття реєстраційного номера облікової картки платника податків та повідомила про це відповідний контролюючий орган і має відмітку у паспорті громадянина України – копія відповідної сторінки паспорта громадянина України);</w:t>
      </w:r>
    </w:p>
    <w:p w:rsidR="00143311" w:rsidRPr="00610DEB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- довідка</w:t>
      </w:r>
      <w:r w:rsidR="009E1CC8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поточного року</w:t>
      </w: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із закладу охорони здоров’я про стан здоров’я заявника та необхідність лікування або копія виписного епікризу (у разі хвороби заявника);</w:t>
      </w:r>
    </w:p>
    <w:p w:rsidR="000F5318" w:rsidRPr="00610DEB" w:rsidRDefault="000F5318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- копія довідки МСЕК  про встановлення інвалідності (для інвалідів);</w:t>
      </w:r>
    </w:p>
    <w:p w:rsidR="00143311" w:rsidRPr="00610DEB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копія документа, що підтверджує родинний зв’язок заявника з </w:t>
      </w:r>
      <w:r w:rsidR="007841D7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особою, яка потребує допомоги (</w:t>
      </w: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копія свідоцтва про народження, копія свідоцтва про шлюб, тощо);</w:t>
      </w:r>
    </w:p>
    <w:p w:rsidR="00143311" w:rsidRPr="00610DEB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- копія документа, що підтверджує надзвичайну ситуацію або небезпечну подію, яка призвела до порушення нормальних умов життєдіяльності заявника (у разі настання надзвичайної ситуації чи небезпечної події);</w:t>
      </w:r>
    </w:p>
    <w:p w:rsidR="00143311" w:rsidRPr="00610DEB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 довідка відповідного державного органу у випадку нещасних випадків чи стихійних лих (пожежа, повінь, та інші)</w:t>
      </w:r>
      <w:r w:rsidR="0044048D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143311" w:rsidRPr="00610DEB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- документ, який підтверджує певний соціальний статус заявника (у разі наявності);</w:t>
      </w:r>
    </w:p>
    <w:p w:rsidR="00143311" w:rsidRPr="00610DEB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- згода заявника на обробку та використання персональних даних;</w:t>
      </w:r>
    </w:p>
    <w:p w:rsidR="00F83110" w:rsidRPr="00610DEB" w:rsidRDefault="00F83110" w:rsidP="00F8311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- копію паспорта чи іншого документа, що посвідчує особу, яка зобов’язалася поховати померлого;</w:t>
      </w:r>
    </w:p>
    <w:p w:rsidR="00F83110" w:rsidRPr="00610DEB" w:rsidRDefault="00F83110" w:rsidP="00F8311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- довідку про смерть особи;</w:t>
      </w:r>
    </w:p>
    <w:p w:rsidR="00F83110" w:rsidRPr="00610DEB" w:rsidRDefault="00F83110" w:rsidP="00F8311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- копію трудової книжки померлого;</w:t>
      </w:r>
    </w:p>
    <w:p w:rsidR="00F83110" w:rsidRPr="00610DEB" w:rsidRDefault="00F83110" w:rsidP="00F8311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- довідку про те, що особа на момент смерті не перебувала на обліку в центрі зайнятості.</w:t>
      </w:r>
    </w:p>
    <w:p w:rsidR="00143311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- довідка із зазначенням пот</w:t>
      </w:r>
      <w:r w:rsidR="00ED6988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очного рахунка в установі банку;</w:t>
      </w:r>
    </w:p>
    <w:p w:rsidR="00D624AA" w:rsidRPr="00332B75" w:rsidRDefault="00B17A1C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val="uk-UA"/>
        </w:rPr>
      </w:pPr>
      <w:r w:rsidRPr="00332B75">
        <w:rPr>
          <w:rFonts w:ascii="Times New Roman" w:eastAsia="Times New Roman" w:hAnsi="Times New Roman" w:cs="Times New Roman"/>
          <w:i/>
          <w:color w:val="FF0000"/>
          <w:sz w:val="28"/>
          <w:szCs w:val="28"/>
          <w:lang w:val="uk-UA"/>
        </w:rPr>
        <w:t xml:space="preserve">- копія </w:t>
      </w:r>
      <w:r w:rsidR="0085380F" w:rsidRPr="00332B75">
        <w:rPr>
          <w:rFonts w:ascii="Times New Roman" w:eastAsia="Times New Roman" w:hAnsi="Times New Roman" w:cs="Times New Roman"/>
          <w:i/>
          <w:color w:val="FF0000"/>
          <w:sz w:val="28"/>
          <w:szCs w:val="28"/>
          <w:lang w:val="uk-UA"/>
        </w:rPr>
        <w:t xml:space="preserve">наказу з військової частини про надання </w:t>
      </w:r>
      <w:r w:rsidR="00FB119A" w:rsidRPr="00332B75">
        <w:rPr>
          <w:rFonts w:ascii="Times New Roman" w:eastAsia="Times New Roman" w:hAnsi="Times New Roman" w:cs="Times New Roman"/>
          <w:i/>
          <w:color w:val="FF0000"/>
          <w:sz w:val="28"/>
          <w:szCs w:val="28"/>
          <w:lang w:val="uk-UA"/>
        </w:rPr>
        <w:t xml:space="preserve">військовослужбовцю </w:t>
      </w:r>
      <w:r w:rsidR="0085380F" w:rsidRPr="00332B75">
        <w:rPr>
          <w:rFonts w:ascii="Times New Roman" w:eastAsia="Times New Roman" w:hAnsi="Times New Roman" w:cs="Times New Roman"/>
          <w:i/>
          <w:color w:val="FF0000"/>
          <w:sz w:val="28"/>
          <w:szCs w:val="28"/>
          <w:lang w:val="uk-UA"/>
        </w:rPr>
        <w:t>відпустки</w:t>
      </w:r>
      <w:r w:rsidR="00FB119A" w:rsidRPr="00332B75">
        <w:rPr>
          <w:rFonts w:ascii="Times New Roman" w:eastAsia="Times New Roman" w:hAnsi="Times New Roman" w:cs="Times New Roman"/>
          <w:i/>
          <w:color w:val="FF0000"/>
          <w:sz w:val="28"/>
          <w:szCs w:val="28"/>
          <w:lang w:val="uk-UA"/>
        </w:rPr>
        <w:t xml:space="preserve"> ;</w:t>
      </w:r>
    </w:p>
    <w:p w:rsidR="00610DEB" w:rsidRPr="00332B75" w:rsidRDefault="002869D9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</w:pPr>
      <w:r w:rsidRPr="00332B75"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  <w:lastRenderedPageBreak/>
        <w:t xml:space="preserve">- </w:t>
      </w:r>
      <w:r w:rsidR="00D85F22" w:rsidRPr="00332B75"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  <w:t xml:space="preserve">копія однієї з </w:t>
      </w:r>
      <w:r w:rsidRPr="00332B75"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  <w:t>довід</w:t>
      </w:r>
      <w:r w:rsidR="00D85F22" w:rsidRPr="00332B75"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  <w:t>ок</w:t>
      </w:r>
      <w:r w:rsidRPr="00332B75"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  <w:t xml:space="preserve"> </w:t>
      </w:r>
      <w:r w:rsidR="00157223" w:rsidRPr="00332B75"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  <w:t>:</w:t>
      </w:r>
      <w:r w:rsidR="00CB5F1A" w:rsidRPr="00332B75"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  <w:t xml:space="preserve"> </w:t>
      </w:r>
    </w:p>
    <w:p w:rsidR="00610DEB" w:rsidRPr="00332B75" w:rsidRDefault="00C46B73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</w:pPr>
      <w:r w:rsidRPr="00332B75"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B5F1A" w:rsidRPr="00332B75"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  <w:t>довідки</w:t>
      </w:r>
      <w:r w:rsidR="002869D9" w:rsidRPr="00332B75"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  <w:t xml:space="preserve"> про участь особи у здійсненні заходів із забезпечення націонал</w:t>
      </w:r>
      <w:r w:rsidR="00D619E5" w:rsidRPr="00332B75"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  <w:t>ьної безпеки і оборони України,відсічі і стримування збройної агресії російської федерації,</w:t>
      </w:r>
      <w:r w:rsidR="00157223" w:rsidRPr="00332B75"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  <w:t xml:space="preserve"> забезпеченні їх здійснення </w:t>
      </w:r>
      <w:r w:rsidR="00CB5F1A" w:rsidRPr="00332B75"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  <w:t>,</w:t>
      </w:r>
    </w:p>
    <w:p w:rsidR="00610DEB" w:rsidRPr="00332B75" w:rsidRDefault="00CB5F1A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</w:pPr>
      <w:r w:rsidRPr="00332B75"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  <w:t xml:space="preserve"> довідки</w:t>
      </w:r>
      <w:r w:rsidR="00513129" w:rsidRPr="00332B75"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  <w:t xml:space="preserve"> про безпосередню участь особи  у заходах, необхідних для забезпечення оборони України, захист</w:t>
      </w:r>
      <w:r w:rsidR="00163B8B" w:rsidRPr="00332B75"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  <w:t>у</w:t>
      </w:r>
      <w:r w:rsidR="00513129" w:rsidRPr="00332B75"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  <w:t xml:space="preserve"> безпеки населення та інтересів держави </w:t>
      </w:r>
      <w:r w:rsidR="00163B8B" w:rsidRPr="00332B75"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  <w:t>у зв’язку з військовою агресією  російської федерації проти України</w:t>
      </w:r>
      <w:r w:rsidR="001C5DE7" w:rsidRPr="00332B75"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  <w:t xml:space="preserve"> копія посвідчення учасника бойових дій</w:t>
      </w:r>
      <w:r w:rsidR="00F02B45" w:rsidRPr="00332B75"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  <w:t>,</w:t>
      </w:r>
    </w:p>
    <w:p w:rsidR="00513129" w:rsidRPr="00332B75" w:rsidRDefault="00F02B45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val="uk-UA"/>
        </w:rPr>
      </w:pPr>
      <w:r w:rsidRPr="00332B75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val="uk-UA"/>
        </w:rPr>
        <w:t xml:space="preserve"> </w:t>
      </w:r>
      <w:r w:rsidR="00610DEB" w:rsidRPr="00332B75">
        <w:rPr>
          <w:rStyle w:val="a7"/>
          <w:rFonts w:ascii="Times New Roman" w:hAnsi="Times New Roman" w:cs="Times New Roman"/>
          <w:b w:val="0"/>
          <w:i/>
          <w:color w:val="FF0000"/>
          <w:sz w:val="28"/>
          <w:szCs w:val="28"/>
          <w:shd w:val="clear" w:color="auto" w:fill="FFFFFF"/>
          <w:lang w:val="uk-UA"/>
        </w:rPr>
        <w:t>довідка з військової частини за формою №5</w:t>
      </w:r>
      <w:r w:rsidR="00014F41" w:rsidRPr="00332B75">
        <w:rPr>
          <w:rFonts w:ascii="Times New Roman" w:hAnsi="Times New Roman" w:cs="Times New Roman"/>
          <w:b/>
          <w:i/>
          <w:color w:val="FF0000"/>
          <w:sz w:val="28"/>
          <w:szCs w:val="28"/>
          <w:shd w:val="clear" w:color="auto" w:fill="FFFFFF"/>
          <w:lang w:val="uk-UA"/>
        </w:rPr>
        <w:t xml:space="preserve"> </w:t>
      </w:r>
      <w:r w:rsidR="00163B8B" w:rsidRPr="00332B75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val="uk-UA"/>
        </w:rPr>
        <w:t>;</w:t>
      </w:r>
    </w:p>
    <w:p w:rsidR="00ED6988" w:rsidRPr="00332B75" w:rsidRDefault="00BF6C9D" w:rsidP="00D624A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</w:pPr>
      <w:r w:rsidRPr="00332B75"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  <w:t xml:space="preserve">- </w:t>
      </w:r>
      <w:r w:rsidR="0069600D" w:rsidRPr="00332B75"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  <w:t>довідка про взяття на облік внутрішньо</w:t>
      </w:r>
      <w:r w:rsidR="00B5393D" w:rsidRPr="00332B75"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  <w:t xml:space="preserve"> переміщеної особи</w:t>
      </w:r>
      <w:r w:rsidR="00671AA8" w:rsidRPr="00332B75"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  <w:t xml:space="preserve"> </w:t>
      </w:r>
      <w:r w:rsidR="00DE62AF" w:rsidRPr="00332B75"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  <w:t xml:space="preserve"> із зазначенням</w:t>
      </w:r>
      <w:r w:rsidR="00BE0DA8" w:rsidRPr="00332B75"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  <w:t xml:space="preserve"> фактичного місця проживання в населених пунктах</w:t>
      </w:r>
      <w:r w:rsidR="00DE62AF" w:rsidRPr="00332B75"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  <w:t xml:space="preserve"> Кагарлицької міської територіальної громади </w:t>
      </w:r>
      <w:r w:rsidR="00B740B2" w:rsidRPr="00332B75"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  <w:t>( якщо заявник є  внутрішньо  переміщено особою</w:t>
      </w:r>
      <w:r w:rsidR="00B5393D" w:rsidRPr="00332B75">
        <w:rPr>
          <w:rFonts w:ascii="Times New Roman" w:eastAsia="Times New Roman" w:hAnsi="Times New Roman" w:cs="Times New Roman"/>
          <w:i/>
          <w:color w:val="0070C0"/>
          <w:sz w:val="28"/>
          <w:szCs w:val="28"/>
          <w:lang w:val="uk-UA"/>
        </w:rPr>
        <w:t>);</w:t>
      </w:r>
    </w:p>
    <w:p w:rsidR="00ED6988" w:rsidRPr="00610DEB" w:rsidRDefault="00ED6988" w:rsidP="00ED698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- інші документи (залежно від обставин, що склалися);</w:t>
      </w:r>
    </w:p>
    <w:p w:rsidR="00ED6988" w:rsidRPr="00610DEB" w:rsidRDefault="00ED6988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73B20" w:rsidRPr="00610DEB" w:rsidRDefault="00473B20" w:rsidP="007D32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2.4.1. В разі неможливості для заявника з поважних причин (хвороба, тривале відрядження тощо) особисто подати документи</w:t>
      </w:r>
      <w:r w:rsidR="0024151C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це може здійснити без довіреності інший дієздатний член його сім’ї, близький родич, соціальний працівник, особа, яка зареєстрована і фактично </w:t>
      </w:r>
      <w:r w:rsidR="00247859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проживає разом із заявником, або</w:t>
      </w: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 дорученням заявника, інша особа на підставі довіреності за формою, визначеною у статті 245 Цивільного кодексу України.</w:t>
      </w:r>
    </w:p>
    <w:p w:rsidR="00143311" w:rsidRPr="00610DEB" w:rsidRDefault="00143311" w:rsidP="00506D1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9664F" w:rsidRPr="00610DEB" w:rsidRDefault="005E7D7F" w:rsidP="001112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 w:rsidR="00624998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A2876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2.5</w:t>
      </w:r>
      <w:r w:rsidR="001C5310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624998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  <w:r w:rsidR="00E735C2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Розмір одноразової матеріальної допомоги громадянам, що опинились в </w:t>
      </w:r>
      <w:r w:rsidR="00262EE4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складних життєвих обставинах або</w:t>
      </w:r>
      <w:r w:rsidR="00E735C2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потребують придбання  медичних препаратів надається відповідно до складності ситуації встановлюється в сумі 500 грн.</w:t>
      </w:r>
      <w:r w:rsidR="00574DDF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A2876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574DDF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Розмір матеріальної допомоги </w:t>
      </w:r>
      <w:r w:rsidR="00FF7BE3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</w:t>
      </w:r>
      <w:r w:rsidR="00FF7BE3" w:rsidRPr="00610DEB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медичних операцій, довготривалого лікування </w:t>
      </w:r>
      <w:r w:rsidR="00574DDF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встановлюється </w:t>
      </w:r>
      <w:r w:rsidR="007A759D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в сумі</w:t>
      </w:r>
      <w:r w:rsidR="00574DDF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1000</w:t>
      </w:r>
      <w:r w:rsidR="002F06A8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-1500</w:t>
      </w:r>
      <w:r w:rsidR="00574DDF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грн. </w:t>
      </w:r>
      <w:r w:rsidR="00574DDF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та </w:t>
      </w:r>
      <w:r w:rsidR="0079664F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надається </w:t>
      </w:r>
      <w:r w:rsidR="00574DDF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хворій особі</w:t>
      </w:r>
      <w:r w:rsidR="00971414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79664F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або одному з членів сім’ї.</w:t>
      </w:r>
    </w:p>
    <w:p w:rsidR="00AA6642" w:rsidRPr="00610DEB" w:rsidRDefault="00AA6642" w:rsidP="001112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</w:r>
    </w:p>
    <w:p w:rsidR="006D10EA" w:rsidRPr="00610DEB" w:rsidRDefault="002F06A8" w:rsidP="0011124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624998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  </w:t>
      </w:r>
      <w:r w:rsidR="00EB4AFC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2.6</w:t>
      </w:r>
      <w:r w:rsidR="00574DDF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.</w:t>
      </w:r>
      <w:r w:rsidR="00624998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 </w:t>
      </w:r>
      <w:r w:rsidR="00470B41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Розмір </w:t>
      </w:r>
      <w:r w:rsidR="003A516B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щорічної </w:t>
      </w:r>
      <w:r w:rsidR="00470B41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м</w:t>
      </w:r>
      <w:r w:rsidR="00574DDF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атеріальн</w:t>
      </w:r>
      <w:r w:rsidR="00470B41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ої допомоги</w:t>
      </w:r>
      <w:r w:rsidR="00574DDF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 для учасників </w:t>
      </w:r>
      <w:r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ООС/АТ</w:t>
      </w:r>
      <w:r w:rsidR="00863591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О,</w:t>
      </w:r>
      <w:r w:rsidR="00636BA5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 особам</w:t>
      </w:r>
      <w:r w:rsidR="00316A61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, </w:t>
      </w:r>
      <w:r w:rsidR="001C43D9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які захищають</w:t>
      </w:r>
      <w:r w:rsidR="00636BA5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 суверенітет, територіальну цілісність та незалежність України</w:t>
      </w:r>
      <w:r w:rsidR="007E6C0D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 в зв’язку  з вій</w:t>
      </w:r>
      <w:r w:rsidR="00863591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ськовою агресією російської феде</w:t>
      </w:r>
      <w:r w:rsidR="007E6C0D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р</w:t>
      </w:r>
      <w:r w:rsidR="00863591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а</w:t>
      </w:r>
      <w:r w:rsidR="007E6C0D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ції</w:t>
      </w:r>
      <w:r w:rsidR="00095A1A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 </w:t>
      </w:r>
      <w:r w:rsidR="00A67549" w:rsidRPr="00A27984">
        <w:rPr>
          <w:rFonts w:ascii="Times New Roman" w:eastAsia="Times New Roman" w:hAnsi="Times New Roman" w:cs="Times New Roman"/>
          <w:i/>
          <w:color w:val="FF0000"/>
          <w:sz w:val="28"/>
          <w:szCs w:val="28"/>
          <w:u w:val="single"/>
          <w:lang w:val="uk-UA"/>
        </w:rPr>
        <w:t>або рідним ( мати,батько,дружина, діти)</w:t>
      </w:r>
      <w:r w:rsidR="007E6C0D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 </w:t>
      </w:r>
      <w:r w:rsidR="00574DDF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 встановлюється в </w:t>
      </w:r>
      <w:r w:rsidR="007A759D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сумі</w:t>
      </w:r>
      <w:r w:rsidR="00574DDF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 </w:t>
      </w:r>
      <w:r w:rsidR="007E6C0D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10</w:t>
      </w:r>
      <w:r w:rsidR="006D10EA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00 грн..</w:t>
      </w:r>
    </w:p>
    <w:p w:rsidR="002F06A8" w:rsidRPr="00610DEB" w:rsidRDefault="00E40BB7" w:rsidP="003F0A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Розмір матеріальної</w:t>
      </w:r>
      <w:r w:rsidR="00574DDF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допомоги</w:t>
      </w: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46D5B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на лікування </w:t>
      </w: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від отриманих поранень</w:t>
      </w:r>
      <w:r w:rsidR="006D10EA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під час проходження військової служби </w:t>
      </w:r>
      <w:r w:rsidR="002D1BB1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у період воєнного стану у зв’язку з військовою агресією російської федерації </w:t>
      </w:r>
      <w:r w:rsidR="00574DDF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D4500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сума </w:t>
      </w:r>
      <w:r w:rsidR="00574DDF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визначається ви</w:t>
      </w:r>
      <w:r w:rsidR="009A7607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конавчим комітетом міської ради.</w:t>
      </w:r>
      <w:r w:rsidR="00574DDF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574DDF" w:rsidRPr="00610DEB" w:rsidRDefault="002F06A8" w:rsidP="001112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 w:rsidR="00710731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574DDF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Розмір щорічної одноразової матеріальної допомоги сім’ям (дружина</w:t>
      </w:r>
      <w:r w:rsidR="004817A5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, чоловік</w:t>
      </w:r>
      <w:r w:rsidR="00574DDF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), рідним (мати, батько) загиблих (померлих) учасників </w:t>
      </w: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ООС/АТО</w:t>
      </w:r>
      <w:r w:rsidR="00ED6268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EB776B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</w:t>
      </w:r>
      <w:r w:rsidR="003A34BB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осіб</w:t>
      </w:r>
      <w:r w:rsidR="00ED6268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, які</w:t>
      </w:r>
      <w:r w:rsidR="00622C76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 </w:t>
      </w:r>
      <w:r w:rsidR="00ED6268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 захища</w:t>
      </w:r>
      <w:r w:rsidR="00622C76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ли</w:t>
      </w:r>
      <w:r w:rsidR="00ED6268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 суверенітет, територіальну цілісність та незалежність України в зв’язку  з військовою агресією російської федерації  </w:t>
      </w:r>
      <w:r w:rsidR="007A759D" w:rsidRPr="00610DEB">
        <w:rPr>
          <w:rFonts w:ascii="Times New Roman" w:eastAsia="Times New Roman" w:hAnsi="Times New Roman" w:cs="Times New Roman"/>
          <w:color w:val="0070C0"/>
          <w:sz w:val="28"/>
          <w:szCs w:val="28"/>
          <w:lang w:val="uk-UA"/>
        </w:rPr>
        <w:t>встановлюється  в сумі</w:t>
      </w:r>
      <w:r w:rsidR="00574DDF" w:rsidRPr="00610DEB">
        <w:rPr>
          <w:rFonts w:ascii="Times New Roman" w:eastAsia="Times New Roman" w:hAnsi="Times New Roman" w:cs="Times New Roman"/>
          <w:color w:val="0070C0"/>
          <w:sz w:val="28"/>
          <w:szCs w:val="28"/>
          <w:lang w:val="uk-UA"/>
        </w:rPr>
        <w:t xml:space="preserve"> </w:t>
      </w:r>
      <w:r w:rsidRPr="00610DEB">
        <w:rPr>
          <w:rFonts w:ascii="Times New Roman" w:eastAsia="Times New Roman" w:hAnsi="Times New Roman" w:cs="Times New Roman"/>
          <w:color w:val="0070C0"/>
          <w:sz w:val="28"/>
          <w:szCs w:val="28"/>
          <w:lang w:val="uk-UA"/>
        </w:rPr>
        <w:t>5</w:t>
      </w:r>
      <w:r w:rsidR="00574DDF" w:rsidRPr="00610DEB">
        <w:rPr>
          <w:rFonts w:ascii="Times New Roman" w:eastAsia="Times New Roman" w:hAnsi="Times New Roman" w:cs="Times New Roman"/>
          <w:color w:val="0070C0"/>
          <w:sz w:val="28"/>
          <w:szCs w:val="28"/>
          <w:lang w:val="uk-UA"/>
        </w:rPr>
        <w:t>000 грн.</w:t>
      </w:r>
    </w:p>
    <w:p w:rsidR="0088108A" w:rsidRPr="00332B75" w:rsidRDefault="0088108A" w:rsidP="00EB776B">
      <w:pPr>
        <w:spacing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</w:pPr>
      <w:r w:rsidRPr="00332B75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 xml:space="preserve">      Розмір одноразової матеріальної допомоги  сім’ям (дружина, чоловік, діти), рідним (мати, батько) військовослужбовців, які померли під час проходження військової служби за призовом під час мобілізації у період воєнного стану в зв’язку з військовою агресією російської федерації, але не при виконанні військового обов’язку (під час лікарняного, довготривалого лікування, реабілітації та відпустки)  встановлюється в сумі   35 000 грн.</w:t>
      </w:r>
    </w:p>
    <w:p w:rsidR="0088108A" w:rsidRPr="00610DEB" w:rsidRDefault="0088108A" w:rsidP="00212B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B55DEE" w:rsidRPr="00610DEB" w:rsidRDefault="0076757F" w:rsidP="0011124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ab/>
      </w: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Розмір одноразової матеріальної допомоги</w:t>
      </w:r>
      <w:r w:rsidR="00D94FC2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сім’ям (дружина</w:t>
      </w:r>
      <w:r w:rsidR="004817A5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чоловік</w:t>
      </w:r>
      <w:r w:rsidR="00522F6C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522F6C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діти</w:t>
      </w:r>
      <w:r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)</w:t>
      </w: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рідним (мати, батько) </w:t>
      </w:r>
      <w:r w:rsidR="00242436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військовослужбовців, які загинули (померли) під час проходження військової служби за призовом під час мобілізації у період воєнного стану в зв’язку з військовою агресією російської ф</w:t>
      </w:r>
      <w:r w:rsidR="005945EB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едерації встановлюється в сумі </w:t>
      </w:r>
      <w:r w:rsidR="005945EB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7</w:t>
      </w:r>
      <w:r w:rsidR="007469FF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0 </w:t>
      </w:r>
      <w:r w:rsidR="00242436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000 грн.</w:t>
      </w:r>
    </w:p>
    <w:p w:rsidR="00242436" w:rsidRPr="00610DEB" w:rsidRDefault="00574DDF" w:rsidP="001112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 </w:t>
      </w:r>
    </w:p>
    <w:p w:rsidR="00437174" w:rsidRPr="00610DEB" w:rsidRDefault="002F06A8" w:rsidP="004371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</w:t>
      </w:r>
      <w:r w:rsidR="00B9138B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574DDF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9138B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574DDF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При стихійних лихах матеріальна допомога </w:t>
      </w:r>
      <w:r w:rsidR="00377760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встановлюється </w:t>
      </w:r>
      <w:r w:rsidR="000C0D1F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в сумі</w:t>
      </w:r>
      <w:r w:rsidR="00DB47E5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574DDF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що не перевищує 2000 грн.</w:t>
      </w:r>
      <w:r w:rsidR="00D82ACE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D82ACE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а  в разі</w:t>
      </w:r>
      <w:r w:rsidR="00437174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 нанесення </w:t>
      </w:r>
      <w:r w:rsidR="00D82ACE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 значної</w:t>
      </w:r>
      <w:r w:rsidR="00437174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 шкоди </w:t>
      </w:r>
      <w:r w:rsidR="00D82ACE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 </w:t>
      </w:r>
      <w:r w:rsidR="004D4500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 сума </w:t>
      </w:r>
      <w:r w:rsidR="00437174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визначається рішенням сесії міської ради. </w:t>
      </w:r>
    </w:p>
    <w:p w:rsidR="00111244" w:rsidRPr="00610DEB" w:rsidRDefault="00111244" w:rsidP="001112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</w:t>
      </w:r>
      <w:r w:rsidR="00710731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9138B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5B36FC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B9138B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="004E44D3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0C0D1F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Р</w:t>
      </w: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озмір допомоги на </w:t>
      </w:r>
      <w:r w:rsidR="00260002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поховання громадян, </w:t>
      </w:r>
      <w:r w:rsidR="00260002" w:rsidRPr="00610DEB">
        <w:rPr>
          <w:rFonts w:ascii="Times New Roman" w:eastAsia="Times New Roman" w:hAnsi="Times New Roman" w:cs="Times New Roman"/>
          <w:i/>
          <w:color w:val="00B0F0"/>
          <w:sz w:val="28"/>
          <w:szCs w:val="28"/>
          <w:u w:val="single"/>
          <w:lang w:val="uk-UA"/>
        </w:rPr>
        <w:t>які не перебували на обліку</w:t>
      </w:r>
      <w:r w:rsidRPr="00610DEB">
        <w:rPr>
          <w:rFonts w:ascii="Times New Roman" w:eastAsia="Times New Roman" w:hAnsi="Times New Roman" w:cs="Times New Roman"/>
          <w:i/>
          <w:color w:val="00B0F0"/>
          <w:sz w:val="28"/>
          <w:szCs w:val="28"/>
          <w:u w:val="single"/>
          <w:lang w:val="uk-UA"/>
        </w:rPr>
        <w:t xml:space="preserve"> </w:t>
      </w: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 Пенсійному фонді</w:t>
      </w:r>
      <w:r w:rsidR="00260002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України</w:t>
      </w:r>
      <w:r w:rsidR="00301542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не перебувал</w:t>
      </w:r>
      <w:r w:rsidR="00301542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и на обліку в центрі зайнятості та ніде не працювали на день смерті,</w:t>
      </w: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="00914ADE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встановлюється в сумі</w:t>
      </w:r>
      <w:r w:rsidR="005525E6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525E6"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 xml:space="preserve">3 </w:t>
      </w:r>
      <w:r w:rsidRPr="00610DEB"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  <w:t>000 грн.</w:t>
      </w:r>
      <w:r w:rsidR="00E04DD4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r w:rsidR="00C739C4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надається особі, яка  зобов’язалася поховати померлого</w:t>
      </w:r>
      <w:r w:rsidR="00DC6F6A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E11D6B" w:rsidRPr="00610DEB" w:rsidRDefault="00475C2D" w:rsidP="00E11D6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70C0"/>
          <w:sz w:val="28"/>
          <w:szCs w:val="28"/>
          <w:u w:val="single"/>
          <w:lang w:val="uk-UA"/>
        </w:rPr>
      </w:pP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</w:r>
    </w:p>
    <w:p w:rsidR="00574DDF" w:rsidRPr="00610DEB" w:rsidRDefault="00A25A70" w:rsidP="00A25A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3.</w:t>
      </w:r>
      <w:r w:rsidR="006E109D"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Порядок розгляду заяв  жителів</w:t>
      </w:r>
      <w:r w:rsidR="00574DDF"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6E109D"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</w:t>
      </w:r>
      <w:r w:rsidR="00574DDF"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надання матеріальної допомоги</w:t>
      </w:r>
    </w:p>
    <w:p w:rsidR="00A25A70" w:rsidRPr="00610DEB" w:rsidRDefault="00A25A70" w:rsidP="00A25A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A25A70" w:rsidRPr="00610DEB" w:rsidRDefault="00111244" w:rsidP="007E07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 w:rsidR="007E07A9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C3150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3.1</w:t>
      </w:r>
      <w:r w:rsidR="00A25A70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. Документи</w:t>
      </w:r>
      <w:r w:rsidR="000C3150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</w:t>
      </w:r>
      <w:r w:rsidR="00A25A70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отримання матеріальної допомоги подаються до відділу документообігу та звернень громадян </w:t>
      </w:r>
      <w:r w:rsidR="000C3150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виконавчого комітету міської ради</w:t>
      </w:r>
      <w:r w:rsidR="00A25A70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A25A70" w:rsidRPr="00610DEB" w:rsidRDefault="00A25A70" w:rsidP="00A25A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A25A70" w:rsidRPr="00610DEB" w:rsidRDefault="00DD7614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3.2</w:t>
      </w:r>
      <w:r w:rsidR="00A25A70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. Питання про надання матеріальної допомоги розглядається на засіданні </w:t>
      </w: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комісії </w:t>
      </w:r>
      <w:r w:rsidR="00A25A70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 надання</w:t>
      </w:r>
      <w:r w:rsidR="0013482D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матеріальної допомоги </w:t>
      </w:r>
      <w:r w:rsidR="00A25A70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за умови наявності документів, вказаних в п.</w:t>
      </w:r>
      <w:r w:rsidR="004B6F23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25A70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2.4.</w:t>
      </w:r>
    </w:p>
    <w:p w:rsidR="00CE637C" w:rsidRPr="00610DEB" w:rsidRDefault="00CE637C" w:rsidP="00DD761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CE637C" w:rsidRPr="00610DEB" w:rsidRDefault="00CE637C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3.3 Комісія утворюється у складі голови комісії, секретаря та членів комісії. </w:t>
      </w:r>
    </w:p>
    <w:p w:rsidR="00CE637C" w:rsidRPr="00610DEB" w:rsidRDefault="00CE637C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3.</w:t>
      </w:r>
      <w:r w:rsidR="009F0808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9F0808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</w:t>
      </w:r>
      <w:r w:rsidR="00D12F2C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Персональний склад комісії затверджується розпорядженням міського голови і функціонує протягом здійснення нею своїх повноважень. </w:t>
      </w:r>
    </w:p>
    <w:p w:rsidR="00CE637C" w:rsidRPr="00610DEB" w:rsidRDefault="009F0808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="00CE637C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3.2.</w:t>
      </w:r>
      <w:r w:rsidR="00D12F2C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CE637C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Голова комісії здійснює керівництво діяльністю комісії. У разі відсутності голови комісії йо</w:t>
      </w:r>
      <w:r w:rsidR="00365CF8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го функції виконує один із членів комісії</w:t>
      </w:r>
      <w:r w:rsidR="00CE637C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</w:p>
    <w:p w:rsidR="00CE637C" w:rsidRPr="00610DEB" w:rsidRDefault="009F0808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="00CE637C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3.3.</w:t>
      </w:r>
      <w:r w:rsidR="00CE637C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Секретар комісії веде протоколи засідань комісії, які додаються до проектів рішень виконавчого комітету.</w:t>
      </w:r>
    </w:p>
    <w:p w:rsidR="00CE637C" w:rsidRPr="00610DEB" w:rsidRDefault="009F0808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3.3.4.</w:t>
      </w:r>
      <w:r w:rsidR="00CE637C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12F2C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CE637C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Основними формами роботи комісії є засідання, які проводяться</w:t>
      </w:r>
      <w:r w:rsidR="00E170A6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по мірі необхідності</w:t>
      </w:r>
      <w:r w:rsidR="00CE637C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</w:p>
    <w:p w:rsidR="00CE637C" w:rsidRPr="00610DEB" w:rsidRDefault="009F0808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3.3.5.</w:t>
      </w:r>
      <w:r w:rsidR="00D12F2C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CE637C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Засідання комісії вважається правомочним, якщо на ньому присутні не менше 2/3 її складу. При необхідності до участі в роботі комісії з правом дорадчого голосу запрошуються працівники органів охорони здоров’я. </w:t>
      </w:r>
    </w:p>
    <w:p w:rsidR="000569CA" w:rsidRPr="00610DEB" w:rsidRDefault="006F38BD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="000569CA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3.6.</w:t>
      </w:r>
      <w:r w:rsidR="000569CA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Комісія</w:t>
      </w:r>
      <w:r w:rsidR="000A309A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 надання матеріальної допомоги</w:t>
      </w:r>
      <w:r w:rsidR="000569CA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:rsidR="000569CA" w:rsidRPr="00610DEB" w:rsidRDefault="000569CA" w:rsidP="000569C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 розглядає матеріали з питань надання матеріальної допомоги;</w:t>
      </w:r>
    </w:p>
    <w:p w:rsidR="000569CA" w:rsidRPr="00610DEB" w:rsidRDefault="000569CA" w:rsidP="000569C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 заслуховує, в разі необхідності, заявника, осіб, визначених у пункті 2</w:t>
      </w:r>
      <w:r w:rsidR="00F55C94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.4.1.</w:t>
      </w:r>
      <w:r w:rsidRPr="00610DEB">
        <w:rPr>
          <w:rFonts w:ascii="Times New Roman" w:eastAsia="Times New Roman" w:hAnsi="Times New Roman" w:cs="Times New Roman"/>
          <w:color w:val="002060"/>
          <w:sz w:val="28"/>
          <w:szCs w:val="28"/>
          <w:lang w:val="uk-UA"/>
        </w:rPr>
        <w:t xml:space="preserve"> </w:t>
      </w: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даного Положення (в тому числі за їх наполяганням) або медичного працівника, що лікує хворого;</w:t>
      </w:r>
    </w:p>
    <w:p w:rsidR="000569CA" w:rsidRPr="00610DEB" w:rsidRDefault="000569CA" w:rsidP="000569C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 приймає рішення щодо відмови в наданні матеріальної допомоги заявникам;</w:t>
      </w:r>
    </w:p>
    <w:p w:rsidR="000569CA" w:rsidRPr="00610DEB" w:rsidRDefault="000569CA" w:rsidP="000569C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- вносить пропозиції виконавчому комітету </w:t>
      </w:r>
      <w:r w:rsidR="000A309A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міської</w:t>
      </w: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ради щодо необхідності призначення та розмірів матеріальної допомоги членам територіальної громади.</w:t>
      </w:r>
    </w:p>
    <w:p w:rsidR="00174C55" w:rsidRPr="00610DEB" w:rsidRDefault="009F0808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="00CE637C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6F38BD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3.7</w:t>
      </w: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CE637C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Рішення комісії приймається більшістю голосів від загального складу комісії та відображаються в протоколі, який підписує голова та секретар  комісії.</w:t>
      </w:r>
    </w:p>
    <w:p w:rsidR="00174C55" w:rsidRPr="00610DEB" w:rsidRDefault="00174C55" w:rsidP="00174C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="007E07A9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3.</w:t>
      </w:r>
      <w:r w:rsidR="007E07A9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6F38BD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Комісія може відмовити заявнику у</w:t>
      </w: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наданні матеріальної допомоги  у випадках: </w:t>
      </w:r>
    </w:p>
    <w:p w:rsidR="001B069A" w:rsidRPr="00610DEB" w:rsidRDefault="00B2042C" w:rsidP="00174C55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- </w:t>
      </w:r>
      <w:r w:rsidR="001B069A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якщо після </w:t>
      </w:r>
      <w:r w:rsidR="00741C81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отримання матеріальної допомоги</w:t>
      </w:r>
      <w:r w:rsidR="001B069A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заявник протягом календарного року повторно звернувся за матеріальною допомогою (згідно рішення комісії);</w:t>
      </w:r>
    </w:p>
    <w:p w:rsidR="00174C55" w:rsidRPr="00610DEB" w:rsidRDefault="001B069A" w:rsidP="00174C55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 наявності у непрацездатного заявника повнолітніх дітей з  достатнім або високим рівнем доходу, які, відповідно до частини другої статті 51 Конституції України, мають обов'язок піклуватися про своїх непрацездатних батьків;</w:t>
      </w:r>
      <w:r w:rsidR="00174C55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741C81" w:rsidRPr="00610DEB" w:rsidRDefault="00202A81" w:rsidP="00741C8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 </w:t>
      </w:r>
      <w:r w:rsidR="00741C81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якщо заявник звернувся із заявою про відмову від матеріальної допомоги;</w:t>
      </w:r>
    </w:p>
    <w:p w:rsidR="00741C81" w:rsidRPr="00610DEB" w:rsidRDefault="00202A81" w:rsidP="00741C8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 </w:t>
      </w:r>
      <w:r w:rsidR="00741C81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якщо надання матеріальної грошової допомоги заявнику є недоцільним, враховуючи  матеріальний стан сім’ї;</w:t>
      </w:r>
    </w:p>
    <w:p w:rsidR="00741C81" w:rsidRPr="00610DEB" w:rsidRDefault="00741C81" w:rsidP="00741C8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 смерті заявника.</w:t>
      </w:r>
    </w:p>
    <w:p w:rsidR="00174C55" w:rsidRPr="00610DEB" w:rsidRDefault="00174C55" w:rsidP="00174C55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 подані документи не відповідають вимогам даного Положення.</w:t>
      </w:r>
    </w:p>
    <w:p w:rsidR="00AB69D4" w:rsidRPr="00610DEB" w:rsidRDefault="00AB69D4" w:rsidP="00174C55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174C55" w:rsidRPr="00610DEB" w:rsidRDefault="00553CCA" w:rsidP="004C37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3.</w:t>
      </w:r>
      <w:r w:rsidR="007E07A9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92212D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Відмова у наданні матеріальної допомоги приймається на засіданні комісії  з надання матеріальної допомоги з обов’язковим повідомленням заявника про причину відмови.</w:t>
      </w:r>
    </w:p>
    <w:p w:rsidR="006A7F67" w:rsidRPr="00610DEB" w:rsidRDefault="006A7F67" w:rsidP="00553CC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6A7F67" w:rsidRPr="00610DEB" w:rsidRDefault="0069552F" w:rsidP="004C37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="006A7F67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7E07A9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6A7F67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 Проект рішення про виділення матеріальної допомоги готує і виносить на розгляд виконавчого комітету міської ради комісія з надання матеріальної допомоги .</w:t>
      </w:r>
    </w:p>
    <w:p w:rsidR="00415079" w:rsidRPr="00610DEB" w:rsidRDefault="00415079" w:rsidP="00553CC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83307" w:rsidRPr="00610DEB" w:rsidRDefault="00415079" w:rsidP="007833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4. Порядок виплати матеріальної </w:t>
      </w:r>
      <w:r w:rsidR="00783307"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допомоги</w:t>
      </w:r>
    </w:p>
    <w:p w:rsidR="00A25A70" w:rsidRPr="00610DEB" w:rsidRDefault="00A25A70" w:rsidP="007833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A25A70" w:rsidRPr="00610DEB" w:rsidRDefault="00783307" w:rsidP="008416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="00A25A70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6A7F67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A25A70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 Матеріальна допомога виплачується на особи</w:t>
      </w:r>
      <w:r w:rsidR="007828E0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сті банківські рахунки</w:t>
      </w:r>
      <w:r w:rsidR="00A25A70" w:rsidRPr="00610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A25A70" w:rsidRPr="00610DEB" w:rsidRDefault="00A25A70" w:rsidP="00A25A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color w:val="0070C0"/>
          <w:sz w:val="28"/>
          <w:szCs w:val="28"/>
          <w:lang w:val="uk-UA"/>
        </w:rPr>
        <w:t xml:space="preserve"> </w:t>
      </w:r>
    </w:p>
    <w:p w:rsidR="00574DDF" w:rsidRPr="00610DEB" w:rsidRDefault="00142C13" w:rsidP="00142C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4163A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400BAA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574DDF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6A7F67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574DDF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Після прийняття рішення виконавчим комітетом міської ради виплату матеріальної допомоги  проводить відділ </w:t>
      </w:r>
      <w:r w:rsidR="005B36FC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бухгалтерського обліку та звітності </w:t>
      </w:r>
      <w:r w:rsidR="00400BAA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виконавчого комітету </w:t>
      </w:r>
      <w:r w:rsidR="00574DDF"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 ради.</w:t>
      </w:r>
    </w:p>
    <w:p w:rsidR="00574DDF" w:rsidRPr="00610DEB" w:rsidRDefault="00142C13" w:rsidP="00142C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</w:t>
      </w:r>
    </w:p>
    <w:p w:rsidR="00F56512" w:rsidRPr="00610DEB" w:rsidRDefault="00F56512" w:rsidP="00142C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56512" w:rsidRPr="00610DEB" w:rsidRDefault="00F56512" w:rsidP="00142C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74DDF" w:rsidRPr="00610DEB" w:rsidRDefault="00574DDF" w:rsidP="00574DDF">
      <w:pPr>
        <w:tabs>
          <w:tab w:val="left" w:pos="7485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22A7E" w:rsidRPr="00610DEB" w:rsidRDefault="00BA7DCF" w:rsidP="009166FE">
      <w:pPr>
        <w:tabs>
          <w:tab w:val="left" w:pos="7485"/>
        </w:tabs>
        <w:spacing w:after="0" w:line="240" w:lineRule="auto"/>
        <w:ind w:firstLine="567"/>
        <w:rPr>
          <w:b/>
          <w:lang w:val="uk-UA"/>
        </w:rPr>
      </w:pPr>
      <w:r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Секретар міської ради                </w:t>
      </w:r>
      <w:r w:rsidR="002C2298"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487CA7"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Людмила ДЕМИДЕНКО</w:t>
      </w:r>
    </w:p>
    <w:sectPr w:rsidR="00622A7E" w:rsidRPr="00610DEB" w:rsidSect="00A743B8">
      <w:pgSz w:w="11906" w:h="16838"/>
      <w:pgMar w:top="426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7640A"/>
    <w:multiLevelType w:val="hybridMultilevel"/>
    <w:tmpl w:val="4C9A3DB8"/>
    <w:lvl w:ilvl="0" w:tplc="6936A3E0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4EE7"/>
    <w:rsid w:val="00000104"/>
    <w:rsid w:val="0000480D"/>
    <w:rsid w:val="00014F41"/>
    <w:rsid w:val="00034399"/>
    <w:rsid w:val="00037638"/>
    <w:rsid w:val="00042E47"/>
    <w:rsid w:val="000461DA"/>
    <w:rsid w:val="0005324F"/>
    <w:rsid w:val="000569CA"/>
    <w:rsid w:val="00064A0D"/>
    <w:rsid w:val="0007381A"/>
    <w:rsid w:val="00073943"/>
    <w:rsid w:val="00083A1B"/>
    <w:rsid w:val="000944A1"/>
    <w:rsid w:val="000949C3"/>
    <w:rsid w:val="00095A1A"/>
    <w:rsid w:val="000A309A"/>
    <w:rsid w:val="000C0D1F"/>
    <w:rsid w:val="000C3150"/>
    <w:rsid w:val="000C3F2B"/>
    <w:rsid w:val="000D75E0"/>
    <w:rsid w:val="000D76BC"/>
    <w:rsid w:val="000E32AE"/>
    <w:rsid w:val="000E7C6A"/>
    <w:rsid w:val="000F5318"/>
    <w:rsid w:val="00111244"/>
    <w:rsid w:val="001118C7"/>
    <w:rsid w:val="001144C7"/>
    <w:rsid w:val="001245EF"/>
    <w:rsid w:val="001325E1"/>
    <w:rsid w:val="0013482D"/>
    <w:rsid w:val="00134F14"/>
    <w:rsid w:val="00142C13"/>
    <w:rsid w:val="00143311"/>
    <w:rsid w:val="00145C64"/>
    <w:rsid w:val="00157223"/>
    <w:rsid w:val="00163B8B"/>
    <w:rsid w:val="001667C1"/>
    <w:rsid w:val="001701BE"/>
    <w:rsid w:val="001722A3"/>
    <w:rsid w:val="00174C55"/>
    <w:rsid w:val="0018497C"/>
    <w:rsid w:val="0019616D"/>
    <w:rsid w:val="001A0165"/>
    <w:rsid w:val="001B069A"/>
    <w:rsid w:val="001B687F"/>
    <w:rsid w:val="001B6ACD"/>
    <w:rsid w:val="001C3B49"/>
    <w:rsid w:val="001C43D9"/>
    <w:rsid w:val="001C5310"/>
    <w:rsid w:val="001C5DE7"/>
    <w:rsid w:val="001C73F4"/>
    <w:rsid w:val="001D0DA6"/>
    <w:rsid w:val="001D213C"/>
    <w:rsid w:val="001D319D"/>
    <w:rsid w:val="001D7B72"/>
    <w:rsid w:val="001F38A4"/>
    <w:rsid w:val="00202A81"/>
    <w:rsid w:val="00212BAB"/>
    <w:rsid w:val="00213507"/>
    <w:rsid w:val="00222E5D"/>
    <w:rsid w:val="00226AFD"/>
    <w:rsid w:val="00232F9B"/>
    <w:rsid w:val="002330D3"/>
    <w:rsid w:val="0024151C"/>
    <w:rsid w:val="00242436"/>
    <w:rsid w:val="00247859"/>
    <w:rsid w:val="00255199"/>
    <w:rsid w:val="00255647"/>
    <w:rsid w:val="00256214"/>
    <w:rsid w:val="00260002"/>
    <w:rsid w:val="002613C2"/>
    <w:rsid w:val="00262EE4"/>
    <w:rsid w:val="00267153"/>
    <w:rsid w:val="00273E99"/>
    <w:rsid w:val="00280FE7"/>
    <w:rsid w:val="00281779"/>
    <w:rsid w:val="00281F6D"/>
    <w:rsid w:val="002869D9"/>
    <w:rsid w:val="00286E4F"/>
    <w:rsid w:val="002A1F30"/>
    <w:rsid w:val="002C2298"/>
    <w:rsid w:val="002D1BB1"/>
    <w:rsid w:val="002D24D4"/>
    <w:rsid w:val="002E436A"/>
    <w:rsid w:val="002F06A8"/>
    <w:rsid w:val="002F0830"/>
    <w:rsid w:val="002F38B0"/>
    <w:rsid w:val="002F5AC7"/>
    <w:rsid w:val="002F6173"/>
    <w:rsid w:val="00301542"/>
    <w:rsid w:val="00303B0B"/>
    <w:rsid w:val="00314A4A"/>
    <w:rsid w:val="00316A61"/>
    <w:rsid w:val="003224BB"/>
    <w:rsid w:val="00324874"/>
    <w:rsid w:val="00332B75"/>
    <w:rsid w:val="00347F21"/>
    <w:rsid w:val="00364FDC"/>
    <w:rsid w:val="00365CF8"/>
    <w:rsid w:val="003674DA"/>
    <w:rsid w:val="00377760"/>
    <w:rsid w:val="003902B4"/>
    <w:rsid w:val="003977A1"/>
    <w:rsid w:val="003A34BB"/>
    <w:rsid w:val="003A3F62"/>
    <w:rsid w:val="003A516B"/>
    <w:rsid w:val="003B366C"/>
    <w:rsid w:val="003D6C9B"/>
    <w:rsid w:val="003E3FD3"/>
    <w:rsid w:val="003F0A40"/>
    <w:rsid w:val="003F1E80"/>
    <w:rsid w:val="003F5DCD"/>
    <w:rsid w:val="00400BAA"/>
    <w:rsid w:val="00412333"/>
    <w:rsid w:val="00415079"/>
    <w:rsid w:val="00426D0E"/>
    <w:rsid w:val="004348C4"/>
    <w:rsid w:val="0043658C"/>
    <w:rsid w:val="00437174"/>
    <w:rsid w:val="0044048D"/>
    <w:rsid w:val="0044464B"/>
    <w:rsid w:val="004545CA"/>
    <w:rsid w:val="004571D5"/>
    <w:rsid w:val="0046320E"/>
    <w:rsid w:val="00464900"/>
    <w:rsid w:val="0046598B"/>
    <w:rsid w:val="00466FC4"/>
    <w:rsid w:val="00467192"/>
    <w:rsid w:val="00470B41"/>
    <w:rsid w:val="004737BF"/>
    <w:rsid w:val="00473B20"/>
    <w:rsid w:val="00473CB1"/>
    <w:rsid w:val="00475C2D"/>
    <w:rsid w:val="004817A5"/>
    <w:rsid w:val="00487CA7"/>
    <w:rsid w:val="00491251"/>
    <w:rsid w:val="00495B66"/>
    <w:rsid w:val="004966AC"/>
    <w:rsid w:val="004A6F0C"/>
    <w:rsid w:val="004B1278"/>
    <w:rsid w:val="004B6F23"/>
    <w:rsid w:val="004C020E"/>
    <w:rsid w:val="004C0B1C"/>
    <w:rsid w:val="004C37DD"/>
    <w:rsid w:val="004C7EAD"/>
    <w:rsid w:val="004D076B"/>
    <w:rsid w:val="004D4500"/>
    <w:rsid w:val="004D762B"/>
    <w:rsid w:val="004D771E"/>
    <w:rsid w:val="004E4464"/>
    <w:rsid w:val="004E44D3"/>
    <w:rsid w:val="004F2C45"/>
    <w:rsid w:val="004F4934"/>
    <w:rsid w:val="00506D10"/>
    <w:rsid w:val="00513129"/>
    <w:rsid w:val="0052117D"/>
    <w:rsid w:val="00522F6C"/>
    <w:rsid w:val="0052771A"/>
    <w:rsid w:val="0053682F"/>
    <w:rsid w:val="00544A55"/>
    <w:rsid w:val="005525E6"/>
    <w:rsid w:val="00553CCA"/>
    <w:rsid w:val="00557C3B"/>
    <w:rsid w:val="00561BE7"/>
    <w:rsid w:val="00562FB0"/>
    <w:rsid w:val="00564D7D"/>
    <w:rsid w:val="00573EBC"/>
    <w:rsid w:val="00574DDF"/>
    <w:rsid w:val="005766DB"/>
    <w:rsid w:val="005771B7"/>
    <w:rsid w:val="005840FC"/>
    <w:rsid w:val="00586636"/>
    <w:rsid w:val="00587413"/>
    <w:rsid w:val="005945EB"/>
    <w:rsid w:val="005975A8"/>
    <w:rsid w:val="00597C51"/>
    <w:rsid w:val="005A2116"/>
    <w:rsid w:val="005A2876"/>
    <w:rsid w:val="005B36FC"/>
    <w:rsid w:val="005C39B3"/>
    <w:rsid w:val="005D3169"/>
    <w:rsid w:val="005E7D7F"/>
    <w:rsid w:val="005F5E0C"/>
    <w:rsid w:val="0060633D"/>
    <w:rsid w:val="00610DEB"/>
    <w:rsid w:val="00622A7E"/>
    <w:rsid w:val="00622C76"/>
    <w:rsid w:val="00623582"/>
    <w:rsid w:val="00624998"/>
    <w:rsid w:val="00634765"/>
    <w:rsid w:val="00636921"/>
    <w:rsid w:val="00636BA5"/>
    <w:rsid w:val="0064044B"/>
    <w:rsid w:val="00646D5B"/>
    <w:rsid w:val="00651604"/>
    <w:rsid w:val="006560F8"/>
    <w:rsid w:val="00656E60"/>
    <w:rsid w:val="00664557"/>
    <w:rsid w:val="0066794B"/>
    <w:rsid w:val="00671AA8"/>
    <w:rsid w:val="0067593C"/>
    <w:rsid w:val="006771E1"/>
    <w:rsid w:val="006808BA"/>
    <w:rsid w:val="00680F0A"/>
    <w:rsid w:val="00685C6F"/>
    <w:rsid w:val="00693959"/>
    <w:rsid w:val="0069552F"/>
    <w:rsid w:val="0069600D"/>
    <w:rsid w:val="006A0E3B"/>
    <w:rsid w:val="006A4F3F"/>
    <w:rsid w:val="006A7F67"/>
    <w:rsid w:val="006B5A0D"/>
    <w:rsid w:val="006C4615"/>
    <w:rsid w:val="006D09E6"/>
    <w:rsid w:val="006D10EA"/>
    <w:rsid w:val="006E109D"/>
    <w:rsid w:val="006E125C"/>
    <w:rsid w:val="006F38BD"/>
    <w:rsid w:val="006F4EE7"/>
    <w:rsid w:val="006F504C"/>
    <w:rsid w:val="006F51BF"/>
    <w:rsid w:val="00706354"/>
    <w:rsid w:val="00710731"/>
    <w:rsid w:val="00710815"/>
    <w:rsid w:val="00713AB6"/>
    <w:rsid w:val="00725206"/>
    <w:rsid w:val="00726332"/>
    <w:rsid w:val="007373B2"/>
    <w:rsid w:val="00741C81"/>
    <w:rsid w:val="007469FF"/>
    <w:rsid w:val="00752C62"/>
    <w:rsid w:val="007636CC"/>
    <w:rsid w:val="0076757F"/>
    <w:rsid w:val="00774D52"/>
    <w:rsid w:val="007828E0"/>
    <w:rsid w:val="00783307"/>
    <w:rsid w:val="007841D7"/>
    <w:rsid w:val="00791E7C"/>
    <w:rsid w:val="007925F8"/>
    <w:rsid w:val="0079664F"/>
    <w:rsid w:val="007A759D"/>
    <w:rsid w:val="007B04CF"/>
    <w:rsid w:val="007B1909"/>
    <w:rsid w:val="007B290C"/>
    <w:rsid w:val="007C193D"/>
    <w:rsid w:val="007C407B"/>
    <w:rsid w:val="007D3273"/>
    <w:rsid w:val="007D477B"/>
    <w:rsid w:val="007E07A9"/>
    <w:rsid w:val="007E6C0D"/>
    <w:rsid w:val="007F39E4"/>
    <w:rsid w:val="007F5D71"/>
    <w:rsid w:val="007F6BC5"/>
    <w:rsid w:val="00802F48"/>
    <w:rsid w:val="00817047"/>
    <w:rsid w:val="00820BD2"/>
    <w:rsid w:val="00825E8D"/>
    <w:rsid w:val="00827BC1"/>
    <w:rsid w:val="00831F75"/>
    <w:rsid w:val="0083475F"/>
    <w:rsid w:val="00834C8E"/>
    <w:rsid w:val="00837614"/>
    <w:rsid w:val="0084163A"/>
    <w:rsid w:val="00841681"/>
    <w:rsid w:val="008450C3"/>
    <w:rsid w:val="0085380F"/>
    <w:rsid w:val="00854518"/>
    <w:rsid w:val="00856D30"/>
    <w:rsid w:val="00863591"/>
    <w:rsid w:val="00865998"/>
    <w:rsid w:val="00874E52"/>
    <w:rsid w:val="00877B99"/>
    <w:rsid w:val="0088108A"/>
    <w:rsid w:val="0088465D"/>
    <w:rsid w:val="00884EC2"/>
    <w:rsid w:val="008950BC"/>
    <w:rsid w:val="00895DAD"/>
    <w:rsid w:val="008A0538"/>
    <w:rsid w:val="008A3057"/>
    <w:rsid w:val="008A37E9"/>
    <w:rsid w:val="008B1D2A"/>
    <w:rsid w:val="008C644E"/>
    <w:rsid w:val="008D0E42"/>
    <w:rsid w:val="008E0262"/>
    <w:rsid w:val="008F2650"/>
    <w:rsid w:val="008F53E7"/>
    <w:rsid w:val="00902489"/>
    <w:rsid w:val="00902FA6"/>
    <w:rsid w:val="00913C4B"/>
    <w:rsid w:val="009146B1"/>
    <w:rsid w:val="00914ADE"/>
    <w:rsid w:val="009166FE"/>
    <w:rsid w:val="00917B1D"/>
    <w:rsid w:val="00917E3A"/>
    <w:rsid w:val="00921978"/>
    <w:rsid w:val="0092212D"/>
    <w:rsid w:val="00936A36"/>
    <w:rsid w:val="00944BF9"/>
    <w:rsid w:val="0094592A"/>
    <w:rsid w:val="00971414"/>
    <w:rsid w:val="00971765"/>
    <w:rsid w:val="00973406"/>
    <w:rsid w:val="009852E5"/>
    <w:rsid w:val="00997CC9"/>
    <w:rsid w:val="009A0183"/>
    <w:rsid w:val="009A0C8B"/>
    <w:rsid w:val="009A7607"/>
    <w:rsid w:val="009A77F2"/>
    <w:rsid w:val="009B0F31"/>
    <w:rsid w:val="009B5D8A"/>
    <w:rsid w:val="009C245F"/>
    <w:rsid w:val="009C3082"/>
    <w:rsid w:val="009D2FB7"/>
    <w:rsid w:val="009D301C"/>
    <w:rsid w:val="009D6043"/>
    <w:rsid w:val="009D6533"/>
    <w:rsid w:val="009E1CC8"/>
    <w:rsid w:val="009E705C"/>
    <w:rsid w:val="009F0808"/>
    <w:rsid w:val="009F302D"/>
    <w:rsid w:val="009F5E81"/>
    <w:rsid w:val="00A01682"/>
    <w:rsid w:val="00A04065"/>
    <w:rsid w:val="00A05443"/>
    <w:rsid w:val="00A10744"/>
    <w:rsid w:val="00A14D8A"/>
    <w:rsid w:val="00A172AD"/>
    <w:rsid w:val="00A20778"/>
    <w:rsid w:val="00A25A70"/>
    <w:rsid w:val="00A27984"/>
    <w:rsid w:val="00A33F27"/>
    <w:rsid w:val="00A369A6"/>
    <w:rsid w:val="00A41A9F"/>
    <w:rsid w:val="00A50111"/>
    <w:rsid w:val="00A5243E"/>
    <w:rsid w:val="00A53327"/>
    <w:rsid w:val="00A615BB"/>
    <w:rsid w:val="00A65BE4"/>
    <w:rsid w:val="00A67549"/>
    <w:rsid w:val="00A73187"/>
    <w:rsid w:val="00A743B8"/>
    <w:rsid w:val="00A91B7A"/>
    <w:rsid w:val="00A94FEB"/>
    <w:rsid w:val="00AA5596"/>
    <w:rsid w:val="00AA6642"/>
    <w:rsid w:val="00AB0AD2"/>
    <w:rsid w:val="00AB69D4"/>
    <w:rsid w:val="00AC4F2C"/>
    <w:rsid w:val="00AD11EB"/>
    <w:rsid w:val="00AF0059"/>
    <w:rsid w:val="00AF3C76"/>
    <w:rsid w:val="00B00278"/>
    <w:rsid w:val="00B0278E"/>
    <w:rsid w:val="00B167E1"/>
    <w:rsid w:val="00B17A1C"/>
    <w:rsid w:val="00B2042C"/>
    <w:rsid w:val="00B21493"/>
    <w:rsid w:val="00B27143"/>
    <w:rsid w:val="00B306E5"/>
    <w:rsid w:val="00B5393D"/>
    <w:rsid w:val="00B55DEE"/>
    <w:rsid w:val="00B630D8"/>
    <w:rsid w:val="00B6351B"/>
    <w:rsid w:val="00B678E3"/>
    <w:rsid w:val="00B71F10"/>
    <w:rsid w:val="00B736DD"/>
    <w:rsid w:val="00B73BE1"/>
    <w:rsid w:val="00B740B2"/>
    <w:rsid w:val="00B77149"/>
    <w:rsid w:val="00B77BBC"/>
    <w:rsid w:val="00B809F0"/>
    <w:rsid w:val="00B8194D"/>
    <w:rsid w:val="00B9138B"/>
    <w:rsid w:val="00B9442E"/>
    <w:rsid w:val="00BA7DCF"/>
    <w:rsid w:val="00BB1029"/>
    <w:rsid w:val="00BB38FE"/>
    <w:rsid w:val="00BB560B"/>
    <w:rsid w:val="00BD4347"/>
    <w:rsid w:val="00BE0DA8"/>
    <w:rsid w:val="00BE72E2"/>
    <w:rsid w:val="00BF0001"/>
    <w:rsid w:val="00BF19CB"/>
    <w:rsid w:val="00BF1ACF"/>
    <w:rsid w:val="00BF6C9D"/>
    <w:rsid w:val="00C055BC"/>
    <w:rsid w:val="00C063E4"/>
    <w:rsid w:val="00C1571E"/>
    <w:rsid w:val="00C336D3"/>
    <w:rsid w:val="00C46B73"/>
    <w:rsid w:val="00C5521A"/>
    <w:rsid w:val="00C5545F"/>
    <w:rsid w:val="00C726EB"/>
    <w:rsid w:val="00C739C4"/>
    <w:rsid w:val="00C80FD3"/>
    <w:rsid w:val="00C8211E"/>
    <w:rsid w:val="00C85725"/>
    <w:rsid w:val="00C85D89"/>
    <w:rsid w:val="00C917E4"/>
    <w:rsid w:val="00C93C24"/>
    <w:rsid w:val="00CA02F4"/>
    <w:rsid w:val="00CA3718"/>
    <w:rsid w:val="00CB0322"/>
    <w:rsid w:val="00CB5F1A"/>
    <w:rsid w:val="00CC1DF7"/>
    <w:rsid w:val="00CC4788"/>
    <w:rsid w:val="00CC6050"/>
    <w:rsid w:val="00CD5FA4"/>
    <w:rsid w:val="00CD5FB8"/>
    <w:rsid w:val="00CD6E07"/>
    <w:rsid w:val="00CD79E0"/>
    <w:rsid w:val="00CE5C73"/>
    <w:rsid w:val="00CE637C"/>
    <w:rsid w:val="00CF2F91"/>
    <w:rsid w:val="00CF3E89"/>
    <w:rsid w:val="00CF46D1"/>
    <w:rsid w:val="00D070E2"/>
    <w:rsid w:val="00D12F2C"/>
    <w:rsid w:val="00D15CD9"/>
    <w:rsid w:val="00D2279B"/>
    <w:rsid w:val="00D23ACE"/>
    <w:rsid w:val="00D332D6"/>
    <w:rsid w:val="00D437E4"/>
    <w:rsid w:val="00D619E5"/>
    <w:rsid w:val="00D624AA"/>
    <w:rsid w:val="00D73DBA"/>
    <w:rsid w:val="00D75496"/>
    <w:rsid w:val="00D81DDE"/>
    <w:rsid w:val="00D82ACE"/>
    <w:rsid w:val="00D85F22"/>
    <w:rsid w:val="00D9221D"/>
    <w:rsid w:val="00D94BD4"/>
    <w:rsid w:val="00D94FC2"/>
    <w:rsid w:val="00D96C83"/>
    <w:rsid w:val="00DA2BCE"/>
    <w:rsid w:val="00DB47E5"/>
    <w:rsid w:val="00DC1F75"/>
    <w:rsid w:val="00DC6F6A"/>
    <w:rsid w:val="00DD7614"/>
    <w:rsid w:val="00DE094C"/>
    <w:rsid w:val="00DE6168"/>
    <w:rsid w:val="00DE62AF"/>
    <w:rsid w:val="00DF6165"/>
    <w:rsid w:val="00DF7726"/>
    <w:rsid w:val="00E0017E"/>
    <w:rsid w:val="00E040CC"/>
    <w:rsid w:val="00E04DD4"/>
    <w:rsid w:val="00E11D6B"/>
    <w:rsid w:val="00E13AB9"/>
    <w:rsid w:val="00E170A6"/>
    <w:rsid w:val="00E25A53"/>
    <w:rsid w:val="00E30B81"/>
    <w:rsid w:val="00E368B4"/>
    <w:rsid w:val="00E40BB7"/>
    <w:rsid w:val="00E5216C"/>
    <w:rsid w:val="00E52C62"/>
    <w:rsid w:val="00E735C2"/>
    <w:rsid w:val="00E73D05"/>
    <w:rsid w:val="00E96067"/>
    <w:rsid w:val="00E973FC"/>
    <w:rsid w:val="00E97E4A"/>
    <w:rsid w:val="00EA132E"/>
    <w:rsid w:val="00EA20AA"/>
    <w:rsid w:val="00EB4205"/>
    <w:rsid w:val="00EB4AFC"/>
    <w:rsid w:val="00EB4D03"/>
    <w:rsid w:val="00EB5B90"/>
    <w:rsid w:val="00EB776B"/>
    <w:rsid w:val="00ED0D78"/>
    <w:rsid w:val="00ED3BED"/>
    <w:rsid w:val="00ED6268"/>
    <w:rsid w:val="00ED6988"/>
    <w:rsid w:val="00EE3C5F"/>
    <w:rsid w:val="00EE58B5"/>
    <w:rsid w:val="00EF0366"/>
    <w:rsid w:val="00F004AA"/>
    <w:rsid w:val="00F00F78"/>
    <w:rsid w:val="00F0298A"/>
    <w:rsid w:val="00F02B45"/>
    <w:rsid w:val="00F16633"/>
    <w:rsid w:val="00F3514B"/>
    <w:rsid w:val="00F40140"/>
    <w:rsid w:val="00F432FB"/>
    <w:rsid w:val="00F4456C"/>
    <w:rsid w:val="00F47A53"/>
    <w:rsid w:val="00F51BC1"/>
    <w:rsid w:val="00F524DF"/>
    <w:rsid w:val="00F53300"/>
    <w:rsid w:val="00F53726"/>
    <w:rsid w:val="00F55C94"/>
    <w:rsid w:val="00F56512"/>
    <w:rsid w:val="00F72380"/>
    <w:rsid w:val="00F76F5D"/>
    <w:rsid w:val="00F83110"/>
    <w:rsid w:val="00F9006F"/>
    <w:rsid w:val="00FB119A"/>
    <w:rsid w:val="00FB4CE4"/>
    <w:rsid w:val="00FB7434"/>
    <w:rsid w:val="00FC10B2"/>
    <w:rsid w:val="00FD1564"/>
    <w:rsid w:val="00FD7C8F"/>
    <w:rsid w:val="00FE079B"/>
    <w:rsid w:val="00FF7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3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301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172AD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A17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rsid w:val="00ED0D7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D0D78"/>
    <w:pPr>
      <w:widowControl w:val="0"/>
      <w:shd w:val="clear" w:color="auto" w:fill="FFFFFF"/>
      <w:spacing w:before="360" w:after="1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styleId="a7">
    <w:name w:val="Strong"/>
    <w:basedOn w:val="a0"/>
    <w:uiPriority w:val="22"/>
    <w:qFormat/>
    <w:rsid w:val="00610DE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3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301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172AD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A17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rsid w:val="00ED0D7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D0D78"/>
    <w:pPr>
      <w:widowControl w:val="0"/>
      <w:shd w:val="clear" w:color="auto" w:fill="FFFFFF"/>
      <w:spacing w:before="360" w:after="120" w:line="0" w:lineRule="atLeas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3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A6C1AB-B323-41C1-9C0E-9E5B618D8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2133</Words>
  <Characters>12163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Ирина Вашека</cp:lastModifiedBy>
  <cp:revision>27</cp:revision>
  <cp:lastPrinted>2023-08-03T11:55:00Z</cp:lastPrinted>
  <dcterms:created xsi:type="dcterms:W3CDTF">2023-08-04T08:44:00Z</dcterms:created>
  <dcterms:modified xsi:type="dcterms:W3CDTF">2023-09-11T06:27:00Z</dcterms:modified>
</cp:coreProperties>
</file>